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96" w:rsidRDefault="00700B96" w:rsidP="00843EF4">
      <w:pPr>
        <w:tabs>
          <w:tab w:val="left" w:pos="5245"/>
        </w:tabs>
        <w:spacing w:after="0" w:line="240" w:lineRule="auto"/>
        <w:ind w:left="426"/>
        <w:jc w:val="right"/>
        <w:rPr>
          <w:rFonts w:ascii="Times New Roman" w:hAnsi="Times New Roman" w:cs="Times New Roman"/>
          <w:b/>
        </w:rPr>
      </w:pPr>
    </w:p>
    <w:p w:rsidR="005B72DC" w:rsidRPr="00D82B77" w:rsidRDefault="005B72DC" w:rsidP="005B72D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82B77">
        <w:rPr>
          <w:rFonts w:ascii="Times New Roman" w:hAnsi="Times New Roman"/>
          <w:b/>
          <w:sz w:val="28"/>
          <w:szCs w:val="28"/>
        </w:rPr>
        <w:t>ПРОЕКТ</w:t>
      </w:r>
    </w:p>
    <w:p w:rsidR="005B72DC" w:rsidRPr="00D82B77" w:rsidRDefault="005B72DC" w:rsidP="005B7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2DC" w:rsidRPr="00D82B77" w:rsidRDefault="005B72DC" w:rsidP="005B7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2B77">
        <w:rPr>
          <w:rFonts w:ascii="Times New Roman" w:hAnsi="Times New Roman"/>
          <w:sz w:val="28"/>
          <w:szCs w:val="28"/>
        </w:rPr>
        <w:t>МИНИСТЕРСТВО ПРОСВЕЩЕНИЯ РОССИЙСКОЙ ФЕДЕРАЦИИ</w:t>
      </w:r>
    </w:p>
    <w:p w:rsidR="005B72DC" w:rsidRPr="00D82B77" w:rsidRDefault="005B72DC" w:rsidP="005B7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2B77">
        <w:rPr>
          <w:rFonts w:ascii="Times New Roman" w:hAnsi="Times New Roman"/>
          <w:sz w:val="28"/>
          <w:szCs w:val="28"/>
        </w:rPr>
        <w:t xml:space="preserve">Федеральное государственное бюджетное научное учреждение </w:t>
      </w:r>
      <w:r w:rsidRPr="00D82B77">
        <w:rPr>
          <w:rFonts w:ascii="Times New Roman" w:hAnsi="Times New Roman"/>
          <w:sz w:val="28"/>
          <w:szCs w:val="28"/>
        </w:rPr>
        <w:br/>
        <w:t>«Институт коррекционной педагогики»</w:t>
      </w: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Pr="00DF73B6" w:rsidRDefault="00700B96" w:rsidP="00700B96">
      <w:pPr>
        <w:rPr>
          <w:rFonts w:ascii="Times New Roman" w:hAnsi="Times New Roman" w:cs="Times New Roman"/>
        </w:rPr>
      </w:pPr>
    </w:p>
    <w:p w:rsidR="00700B96" w:rsidRPr="00DF73B6" w:rsidRDefault="00700B96" w:rsidP="00700B96">
      <w:pPr>
        <w:pStyle w:val="a8"/>
        <w:rPr>
          <w:sz w:val="30"/>
        </w:rPr>
      </w:pPr>
    </w:p>
    <w:p w:rsidR="00700B96" w:rsidRPr="00DF73B6" w:rsidRDefault="00700B96" w:rsidP="00700B96">
      <w:pPr>
        <w:pStyle w:val="a8"/>
        <w:spacing w:line="360" w:lineRule="auto"/>
      </w:pPr>
    </w:p>
    <w:p w:rsidR="00700B96" w:rsidRPr="005B72DC" w:rsidRDefault="00700B96" w:rsidP="00700B9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B72DC">
        <w:rPr>
          <w:rFonts w:ascii="Times New Roman" w:hAnsi="Times New Roman" w:cs="Times New Roman"/>
          <w:b/>
          <w:sz w:val="36"/>
          <w:szCs w:val="28"/>
        </w:rPr>
        <w:t xml:space="preserve">РАБОЧАЯ ПРОГРАММА </w:t>
      </w:r>
    </w:p>
    <w:p w:rsidR="00700B96" w:rsidRPr="005B72DC" w:rsidRDefault="00700B96" w:rsidP="00700B9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B72DC">
        <w:rPr>
          <w:rFonts w:ascii="Times New Roman" w:hAnsi="Times New Roman" w:cs="Times New Roman"/>
          <w:b/>
          <w:sz w:val="36"/>
          <w:szCs w:val="28"/>
        </w:rPr>
        <w:t>основного общего образования</w:t>
      </w:r>
      <w:r w:rsidRPr="005B72DC">
        <w:rPr>
          <w:rFonts w:ascii="Times New Roman" w:hAnsi="Times New Roman" w:cs="Times New Roman"/>
          <w:b/>
          <w:sz w:val="36"/>
          <w:szCs w:val="28"/>
        </w:rPr>
        <w:br/>
        <w:t xml:space="preserve">обучающихся с умственной отсталостью </w:t>
      </w:r>
      <w:r w:rsidRPr="005B72DC">
        <w:rPr>
          <w:rFonts w:ascii="Times New Roman" w:hAnsi="Times New Roman" w:cs="Times New Roman"/>
          <w:b/>
          <w:sz w:val="36"/>
          <w:szCs w:val="28"/>
        </w:rPr>
        <w:br/>
        <w:t>(интеллектуальными нарушениями)</w:t>
      </w:r>
    </w:p>
    <w:p w:rsidR="00700B96" w:rsidRPr="005B72DC" w:rsidRDefault="00700B96" w:rsidP="00700B9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B72DC">
        <w:rPr>
          <w:rFonts w:ascii="Times New Roman" w:hAnsi="Times New Roman" w:cs="Times New Roman"/>
          <w:b/>
          <w:sz w:val="32"/>
          <w:szCs w:val="28"/>
        </w:rPr>
        <w:t>вариант 1</w:t>
      </w:r>
    </w:p>
    <w:p w:rsidR="00700B96" w:rsidRPr="005B72DC" w:rsidRDefault="00700B96" w:rsidP="00700B9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B72DC">
        <w:rPr>
          <w:rFonts w:ascii="Times New Roman" w:hAnsi="Times New Roman" w:cs="Times New Roman"/>
          <w:b/>
          <w:sz w:val="32"/>
          <w:szCs w:val="28"/>
        </w:rPr>
        <w:t>«Информатика»</w:t>
      </w:r>
    </w:p>
    <w:p w:rsidR="00700B96" w:rsidRPr="005B72DC" w:rsidRDefault="00700B96" w:rsidP="00700B96">
      <w:pPr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 w:rsidRPr="005B72DC">
        <w:rPr>
          <w:rFonts w:ascii="Times New Roman" w:hAnsi="Times New Roman" w:cs="Times New Roman"/>
          <w:b/>
          <w:sz w:val="32"/>
          <w:szCs w:val="28"/>
        </w:rPr>
        <w:t>7 класс</w:t>
      </w:r>
    </w:p>
    <w:p w:rsidR="00700B96" w:rsidRPr="00DF73B6" w:rsidRDefault="00700B96" w:rsidP="00700B96">
      <w:pPr>
        <w:pStyle w:val="a8"/>
        <w:rPr>
          <w:sz w:val="34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Pr="005B72DC" w:rsidRDefault="005B72DC" w:rsidP="005B7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br/>
        <w:t>2023</w:t>
      </w:r>
    </w:p>
    <w:p w:rsidR="00700B96" w:rsidRPr="00DF73B6" w:rsidRDefault="00700B96" w:rsidP="00700B96">
      <w:pPr>
        <w:rPr>
          <w:rFonts w:ascii="Times New Roman" w:hAnsi="Times New Roman" w:cs="Times New Roman"/>
        </w:rPr>
      </w:pPr>
    </w:p>
    <w:p w:rsidR="00700B96" w:rsidRPr="00DF73B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id w:val="1505620011"/>
      </w:sdtPr>
      <w:sdtEndPr>
        <w:rPr>
          <w:rFonts w:ascii="Times New Roman" w:hAnsi="Times New Roman" w:cs="Times New Roman"/>
          <w:bCs/>
          <w:sz w:val="28"/>
        </w:rPr>
      </w:sdtEndPr>
      <w:sdtContent>
        <w:p w:rsidR="00700B96" w:rsidRPr="00C5236C" w:rsidRDefault="005B72DC" w:rsidP="00700B96">
          <w:pPr>
            <w:keepNext/>
            <w:keepLines/>
            <w:spacing w:before="240" w:after="0" w:line="259" w:lineRule="auto"/>
            <w:jc w:val="center"/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ru-RU"/>
            </w:rPr>
            <w:t>СОДЕРЖАНИЕ</w:t>
          </w:r>
        </w:p>
        <w:p w:rsidR="00700B96" w:rsidRPr="00C5236C" w:rsidRDefault="00700B96" w:rsidP="00700B96">
          <w:pPr>
            <w:rPr>
              <w:lang w:eastAsia="ru-RU"/>
            </w:rPr>
          </w:pPr>
        </w:p>
        <w:p w:rsidR="005470A5" w:rsidRPr="005470A5" w:rsidRDefault="00FC76C2" w:rsidP="005470A5">
          <w:pPr>
            <w:pStyle w:val="21"/>
            <w:tabs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C76C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00B96" w:rsidRPr="005470A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C76C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0208180" w:history="1"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_Toc150208180 \h </w:instrText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0A5" w:rsidRPr="005470A5" w:rsidRDefault="00FC76C2" w:rsidP="005470A5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208181" w:history="1">
            <w:r w:rsidR="005470A5" w:rsidRPr="005470A5">
              <w:rPr>
                <w:rStyle w:val="af"/>
                <w:rFonts w:ascii="Times New Roman" w:eastAsia="Wingdings" w:hAnsi="Times New Roman" w:cs="Times New Roman"/>
                <w:noProof/>
                <w:sz w:val="28"/>
                <w:szCs w:val="28"/>
                <w:lang w:eastAsia="ru-RU"/>
              </w:rPr>
              <w:t>II.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eastAsia="Wingdings" w:hAnsi="Times New Roman" w:cs="Times New Roman"/>
                <w:noProof/>
                <w:sz w:val="28"/>
                <w:szCs w:val="28"/>
                <w:lang w:eastAsia="ru-RU"/>
              </w:rPr>
              <w:t>СОДЕРЖАНИЕ ОБУЧЕНИЯ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_Toc150208181 \h </w:instrText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0A5" w:rsidRPr="005470A5" w:rsidRDefault="00FC76C2" w:rsidP="005470A5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208182" w:history="1"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_Toc150208182 \h </w:instrText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0A5" w:rsidRPr="005470A5" w:rsidRDefault="00FC76C2" w:rsidP="005470A5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208183" w:history="1"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_Toc150208183 \h </w:instrText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00B96" w:rsidRPr="005470A5" w:rsidRDefault="00FC76C2" w:rsidP="005470A5">
          <w:pPr>
            <w:tabs>
              <w:tab w:val="left" w:pos="660"/>
            </w:tabs>
            <w:spacing w:line="360" w:lineRule="auto"/>
            <w:ind w:left="220"/>
            <w:rPr>
              <w:rFonts w:ascii="Times New Roman" w:hAnsi="Times New Roman" w:cs="Times New Roman"/>
              <w:bCs/>
              <w:sz w:val="28"/>
            </w:rPr>
          </w:pPr>
          <w:r w:rsidRPr="005470A5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Pr="00204993" w:rsidRDefault="00700B96" w:rsidP="00204993">
      <w:pPr>
        <w:pStyle w:val="2"/>
        <w:numPr>
          <w:ilvl w:val="0"/>
          <w:numId w:val="25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0" w:name="_Toc150208180"/>
      <w:r w:rsidRPr="00204993">
        <w:rPr>
          <w:rFonts w:ascii="Times New Roman" w:hAnsi="Times New Roman" w:cs="Times New Roman"/>
          <w:b/>
          <w:color w:val="auto"/>
          <w:sz w:val="28"/>
        </w:rPr>
        <w:lastRenderedPageBreak/>
        <w:t>ПОЯСНИТЕЛЬНАЯ ЗАПИСКА</w:t>
      </w:r>
      <w:bookmarkEnd w:id="0"/>
    </w:p>
    <w:p w:rsidR="00700B96" w:rsidRPr="00C5236C" w:rsidRDefault="00700B96" w:rsidP="00700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B96" w:rsidRDefault="005B72DC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версия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106E74" w:rsidRPr="007D6104">
        <w:rPr>
          <w:rFonts w:ascii="Times New Roman" w:hAnsi="Times New Roman" w:cs="Times New Roman"/>
          <w:sz w:val="28"/>
          <w:szCs w:val="28"/>
        </w:rPr>
        <w:t>по учебному предмету «Информатика»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(интеллектуальныминарушениями)</w:t>
      </w:r>
      <w:r w:rsidR="002248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далееФАООПУО(вариант1),утвержденнойприказомМинистерствапросвещенияРоссииот24.11.2022г.№1026(</w:t>
      </w:r>
      <w:hyperlink r:id="rId8" w:history="1">
        <w:r w:rsidR="00700B96" w:rsidRPr="00BA33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https://clck.ru/33NMkR</w:t>
        </w:r>
      </w:hyperlink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B96" w:rsidRP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ФАООП УО (вариант 1) адресована обучающимся с легкой умственной отсталостью (интеллектуальными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арушениями) с учетом реализации 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особых образовательных потребностей, а также индивидуальных особенностей и возможностей.</w:t>
      </w:r>
    </w:p>
    <w:p w:rsidR="00700B96" w:rsidRP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«Информатика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относится к предметной области</w:t>
      </w:r>
    </w:p>
    <w:p w:rsidR="00700B96" w:rsidRPr="00700B96" w:rsidRDefault="00700B96" w:rsidP="00700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«Математика» и является обязательной частью учебного плана. 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Версия р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ебному предмету «</w:t>
      </w:r>
      <w:r w:rsidR="003253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7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рассчитана на 34 учебные недели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34 часа в год (1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неделю).</w:t>
      </w:r>
    </w:p>
    <w:p w:rsidR="00700B96" w:rsidRP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адаптированная основная общеобразовательная программа определяет цель и зада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 учебного предмета «Информатика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обучения – получение обучающимися с умственной отсталостью (интеллектуальными нарушениями) представления о сущности информационных процессов, формирование умений рассматривать примеры передачи, хранения и обработки информации в деятельности человека, живой природе и технике, классификации информации с использованием мультимедийных технологий.</w:t>
      </w:r>
    </w:p>
    <w:p w:rsidR="00737FC3" w:rsidRPr="00737FC3" w:rsidRDefault="00401EBD" w:rsidP="00B06E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F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Pr="00737F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7FC3" w:rsidRPr="00AB438F" w:rsidRDefault="00B06E44" w:rsidP="00AB438F">
      <w:pPr>
        <w:pStyle w:val="a7"/>
        <w:numPr>
          <w:ilvl w:val="0"/>
          <w:numId w:val="2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737FC3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37FC3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правил безопасного поведения при работе с компьютером;</w:t>
      </w:r>
    </w:p>
    <w:p w:rsidR="00737FC3" w:rsidRPr="00AB438F" w:rsidRDefault="00737FC3" w:rsidP="00AB438F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простейших тренажеров в работе на клавиатуре;</w:t>
      </w:r>
    </w:p>
    <w:p w:rsidR="00737FC3" w:rsidRPr="00AB438F" w:rsidRDefault="00737FC3" w:rsidP="00AB438F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умени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на уроках упражнений с игровыми программами с целью развития моторики пальцев;</w:t>
      </w:r>
    </w:p>
    <w:p w:rsidR="00737FC3" w:rsidRPr="00AB438F" w:rsidRDefault="00737FC3" w:rsidP="00AB438F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 w:rsidR="00AB438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 с основными объектами операционной системы;</w:t>
      </w:r>
    </w:p>
    <w:p w:rsidR="00D92357" w:rsidRDefault="00737FC3" w:rsidP="00D92357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 работы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программах Microsoft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MicrosoftOffice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38F" w:rsidRPr="00D92357" w:rsidRDefault="00AB438F" w:rsidP="00D92357">
      <w:pPr>
        <w:spacing w:after="0" w:line="360" w:lineRule="auto"/>
        <w:ind w:left="6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57">
        <w:rPr>
          <w:rFonts w:ascii="Times New Roman" w:hAnsi="Times New Roman" w:cs="Times New Roman"/>
          <w:sz w:val="28"/>
          <w:szCs w:val="28"/>
        </w:rPr>
        <w:t>Рабочаяпрограммапоучебномупредмету«Информатика»в</w:t>
      </w:r>
      <w:r w:rsidR="00D92357">
        <w:rPr>
          <w:rFonts w:ascii="Times New Roman" w:hAnsi="Times New Roman" w:cs="Times New Roman"/>
          <w:sz w:val="28"/>
          <w:szCs w:val="28"/>
        </w:rPr>
        <w:t>7</w:t>
      </w:r>
      <w:r w:rsidRPr="00D92357">
        <w:rPr>
          <w:rFonts w:ascii="Times New Roman" w:hAnsi="Times New Roman" w:cs="Times New Roman"/>
          <w:sz w:val="28"/>
          <w:szCs w:val="28"/>
        </w:rPr>
        <w:t xml:space="preserve"> классе определяетследующие задачи:</w:t>
      </w:r>
    </w:p>
    <w:p w:rsidR="00CA4FE6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 назначении основных устройств компьютера для ввода, вывода, обработки информации; </w:t>
      </w:r>
    </w:p>
    <w:p w:rsidR="00106E74" w:rsidRPr="00106E74" w:rsidRDefault="00106E74" w:rsidP="00106E74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безопасных приёмов труда при работе на компьютере; </w:t>
      </w:r>
    </w:p>
    <w:p w:rsidR="00204993" w:rsidRDefault="00CA4FE6" w:rsidP="00204993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включения и выключения компьютера и подключаемых к нему устройств;</w:t>
      </w:r>
    </w:p>
    <w:p w:rsidR="00CA4FE6" w:rsidRPr="00204993" w:rsidRDefault="00204993" w:rsidP="00204993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бережно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техническим 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клавиатуры</w:t>
      </w:r>
      <w:r w:rsidR="002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управлять мышью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92357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элементарное представление о правилах клавиатурного письма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106E74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текстового редактора;</w:t>
      </w:r>
    </w:p>
    <w:p w:rsidR="00CA4FE6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работы с простыми информационными объектами (текст, таблица, схема, рисунок): </w:t>
      </w:r>
      <w:r w:rsidR="00D92357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создание,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преобразование, сохранение, удаление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ввода и редактирования не</w:t>
      </w:r>
      <w:r w:rsidR="00AB1BBC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 текстов;</w:t>
      </w:r>
    </w:p>
    <w:p w:rsidR="00D92357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работы с рисунками в графическом редакторе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D92357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работы с </w:t>
      </w:r>
      <w:r w:rsidR="00AB1BBC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r w:rsidR="00AB1BBC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r w:rsidR="00AB1BBC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FC3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</w:t>
      </w:r>
      <w:r w:rsidR="00950832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обучающихся 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системы файлов и папок для хранения собственной информации в компьютере, именовани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файлов и папок</w:t>
      </w:r>
      <w:r w:rsidR="00AB1BBC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FC3" w:rsidRPr="00204993" w:rsidRDefault="00737FC3" w:rsidP="005470A5">
      <w:pPr>
        <w:pStyle w:val="2"/>
        <w:numPr>
          <w:ilvl w:val="0"/>
          <w:numId w:val="25"/>
        </w:numPr>
        <w:jc w:val="center"/>
        <w:rPr>
          <w:rFonts w:ascii="Times New Roman" w:eastAsia="Wingdings" w:hAnsi="Times New Roman" w:cs="Times New Roman"/>
          <w:b/>
          <w:color w:val="auto"/>
          <w:sz w:val="28"/>
          <w:lang w:eastAsia="ru-RU"/>
        </w:rPr>
      </w:pPr>
      <w:bookmarkStart w:id="1" w:name="_Toc150208181"/>
      <w:r w:rsidRPr="00204993">
        <w:rPr>
          <w:rFonts w:ascii="Times New Roman" w:eastAsia="Wingdings" w:hAnsi="Times New Roman" w:cs="Times New Roman"/>
          <w:b/>
          <w:color w:val="auto"/>
          <w:sz w:val="28"/>
          <w:lang w:eastAsia="ru-RU"/>
        </w:rPr>
        <w:t>СОДЕРЖАНИЕ ОБУЧЕНИЯ</w:t>
      </w:r>
      <w:bookmarkEnd w:id="1"/>
    </w:p>
    <w:p w:rsidR="00737FC3" w:rsidRPr="00BA337C" w:rsidRDefault="00737FC3" w:rsidP="0020499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информатик</w:t>
      </w:r>
      <w:r w:rsidR="00204993">
        <w:rPr>
          <w:rFonts w:ascii="Times New Roman" w:hAnsi="Times New Roman" w:cs="Times New Roman"/>
          <w:sz w:val="28"/>
          <w:szCs w:val="28"/>
        </w:rPr>
        <w:t>е</w:t>
      </w:r>
      <w:r w:rsidRPr="00BA337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337C">
        <w:rPr>
          <w:rFonts w:ascii="Times New Roman" w:hAnsi="Times New Roman" w:cs="Times New Roman"/>
          <w:sz w:val="28"/>
          <w:szCs w:val="28"/>
        </w:rPr>
        <w:t xml:space="preserve"> классе носит </w:t>
      </w:r>
      <w:r>
        <w:rPr>
          <w:rFonts w:ascii="Times New Roman" w:hAnsi="Times New Roman" w:cs="Times New Roman"/>
          <w:sz w:val="28"/>
          <w:szCs w:val="28"/>
        </w:rPr>
        <w:t xml:space="preserve">коррекционную и </w:t>
      </w:r>
      <w:r w:rsidRPr="00BA337C">
        <w:rPr>
          <w:rFonts w:ascii="Times New Roman" w:hAnsi="Times New Roman" w:cs="Times New Roman"/>
          <w:sz w:val="28"/>
          <w:szCs w:val="28"/>
        </w:rPr>
        <w:t>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</w:t>
      </w:r>
      <w:r>
        <w:rPr>
          <w:rFonts w:ascii="Times New Roman" w:hAnsi="Times New Roman" w:cs="Times New Roman"/>
          <w:sz w:val="28"/>
          <w:szCs w:val="28"/>
        </w:rPr>
        <w:t>рактического изучения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у обучающихся с легкой степенью умственной отсталости (интеллектуальной недостаточности) развива</w:t>
      </w:r>
      <w:r>
        <w:rPr>
          <w:rFonts w:ascii="Times New Roman" w:hAnsi="Times New Roman" w:cs="Times New Roman"/>
          <w:sz w:val="28"/>
          <w:szCs w:val="28"/>
        </w:rPr>
        <w:t>ется элементарное</w:t>
      </w:r>
      <w:r w:rsidRPr="00BA337C">
        <w:rPr>
          <w:rFonts w:ascii="Times New Roman" w:hAnsi="Times New Roman" w:cs="Times New Roman"/>
          <w:sz w:val="28"/>
          <w:szCs w:val="28"/>
        </w:rPr>
        <w:t xml:space="preserve">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</w:t>
      </w:r>
      <w:r w:rsidR="00204993">
        <w:rPr>
          <w:rFonts w:ascii="Times New Roman" w:hAnsi="Times New Roman" w:cs="Times New Roman"/>
          <w:sz w:val="28"/>
          <w:szCs w:val="28"/>
        </w:rPr>
        <w:t>я</w:t>
      </w:r>
      <w:r w:rsidRPr="00BA337C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Основными организационными фо</w:t>
      </w:r>
      <w:r>
        <w:rPr>
          <w:rFonts w:ascii="Times New Roman" w:hAnsi="Times New Roman" w:cs="Times New Roman"/>
          <w:sz w:val="28"/>
          <w:szCs w:val="28"/>
        </w:rPr>
        <w:t>рмами работы на уроке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являются: фронтальная, групповая, коллективная, индивидуальная работа, работа в парах.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уроков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предполагается использование следующих методов:</w:t>
      </w:r>
    </w:p>
    <w:p w:rsidR="00737FC3" w:rsidRPr="00BA337C" w:rsidRDefault="00E27274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словесные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(рассказ или изложение </w:t>
      </w:r>
      <w:r w:rsidR="00204993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знаний, беседа, работа </w:t>
      </w:r>
      <w:r w:rsidR="00204993">
        <w:rPr>
          <w:rFonts w:ascii="Times New Roman" w:hAnsi="Times New Roman" w:cs="Times New Roman"/>
          <w:sz w:val="28"/>
          <w:szCs w:val="28"/>
        </w:rPr>
        <w:t>с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204993">
        <w:rPr>
          <w:rFonts w:ascii="Times New Roman" w:hAnsi="Times New Roman" w:cs="Times New Roman"/>
          <w:sz w:val="28"/>
          <w:szCs w:val="28"/>
        </w:rPr>
        <w:t>ом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или другим печатным материал</w:t>
      </w:r>
      <w:r w:rsidR="00204993">
        <w:rPr>
          <w:rFonts w:ascii="Times New Roman" w:hAnsi="Times New Roman" w:cs="Times New Roman"/>
          <w:sz w:val="28"/>
          <w:szCs w:val="28"/>
        </w:rPr>
        <w:t>о</w:t>
      </w:r>
      <w:r w:rsidR="00737FC3" w:rsidRPr="00BA337C">
        <w:rPr>
          <w:rFonts w:ascii="Times New Roman" w:hAnsi="Times New Roman" w:cs="Times New Roman"/>
          <w:sz w:val="28"/>
          <w:szCs w:val="28"/>
        </w:rPr>
        <w:t>м);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lastRenderedPageBreak/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737FC3" w:rsidRPr="00BA337C" w:rsidRDefault="00E00F35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частично-поисковые </w:t>
      </w:r>
      <w:r w:rsidR="00737FC3" w:rsidRPr="00BA337C">
        <w:rPr>
          <w:rFonts w:ascii="Times New Roman" w:hAnsi="Times New Roman" w:cs="Times New Roman"/>
          <w:sz w:val="28"/>
          <w:szCs w:val="28"/>
        </w:rPr>
        <w:t>(эвристическая беседа, олимпиада, практические работы);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методов;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взаимооценка).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700B96" w:rsidRPr="00BA337C" w:rsidRDefault="00737FC3" w:rsidP="002B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 xml:space="preserve"> 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700B96" w:rsidRPr="00E00F35" w:rsidRDefault="00700B96" w:rsidP="00E00F3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F35">
        <w:rPr>
          <w:rFonts w:ascii="Times New Roman" w:hAnsi="Times New Roman" w:cs="Times New Roman"/>
          <w:b/>
          <w:sz w:val="28"/>
          <w:szCs w:val="28"/>
        </w:rPr>
        <w:t>Содержание разделов</w:t>
      </w:r>
    </w:p>
    <w:tbl>
      <w:tblPr>
        <w:tblW w:w="9108" w:type="dxa"/>
        <w:tblLook w:val="04A0"/>
      </w:tblPr>
      <w:tblGrid>
        <w:gridCol w:w="696"/>
        <w:gridCol w:w="4293"/>
        <w:gridCol w:w="1797"/>
        <w:gridCol w:w="2322"/>
      </w:tblGrid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700B96" w:rsidRPr="00BA337C" w:rsidRDefault="00700B96" w:rsidP="00C006B5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контрольных работ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3F3AE4" w:rsidRDefault="00AB1BBC" w:rsidP="00C006B5">
            <w:pPr>
              <w:spacing w:after="0" w:line="360" w:lineRule="auto"/>
              <w:ind w:right="18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3AE4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Информация вокруг нас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C006B5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3F3AE4" w:rsidRDefault="00655E76" w:rsidP="00C006B5">
            <w:pPr>
              <w:spacing w:after="0" w:line="240" w:lineRule="atLeast"/>
              <w:ind w:right="181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3AE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C006B5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B96" w:rsidRPr="00E27274" w:rsidRDefault="00700B96" w:rsidP="00C006B5">
            <w:pPr>
              <w:spacing w:after="0" w:line="360" w:lineRule="auto"/>
              <w:ind w:right="18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72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E27274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:rsidR="00700B96" w:rsidRDefault="00700B96" w:rsidP="00700B96">
      <w:pPr>
        <w:rPr>
          <w:rFonts w:ascii="Times New Roman" w:hAnsi="Times New Roman" w:cs="Times New Roman"/>
          <w:sz w:val="28"/>
          <w:szCs w:val="28"/>
        </w:rPr>
      </w:pPr>
    </w:p>
    <w:p w:rsidR="002B6A3D" w:rsidRDefault="002B6A3D" w:rsidP="00700B96">
      <w:pPr>
        <w:rPr>
          <w:rFonts w:ascii="Times New Roman" w:hAnsi="Times New Roman" w:cs="Times New Roman"/>
          <w:sz w:val="28"/>
          <w:szCs w:val="28"/>
        </w:rPr>
      </w:pPr>
    </w:p>
    <w:p w:rsidR="002B6A3D" w:rsidRPr="00BA337C" w:rsidRDefault="002B6A3D" w:rsidP="00700B96">
      <w:pPr>
        <w:rPr>
          <w:rFonts w:ascii="Times New Roman" w:hAnsi="Times New Roman" w:cs="Times New Roman"/>
          <w:sz w:val="28"/>
          <w:szCs w:val="28"/>
        </w:rPr>
      </w:pPr>
    </w:p>
    <w:p w:rsidR="00700B96" w:rsidRDefault="00700B96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ab/>
      </w:r>
    </w:p>
    <w:p w:rsidR="00AB1BBC" w:rsidRDefault="00AB1BBC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AB1BBC" w:rsidRDefault="00AB1BBC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AB1BBC" w:rsidRDefault="00AB1BBC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E27274" w:rsidRDefault="00E27274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0B96" w:rsidRPr="00E00F35" w:rsidRDefault="00700B96" w:rsidP="00E00F35">
      <w:pPr>
        <w:pStyle w:val="2"/>
        <w:numPr>
          <w:ilvl w:val="0"/>
          <w:numId w:val="27"/>
        </w:numPr>
        <w:spacing w:after="24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" w:name="_Toc150208182"/>
      <w:r w:rsidRPr="00E00F35">
        <w:rPr>
          <w:rFonts w:ascii="Times New Roman" w:hAnsi="Times New Roman" w:cs="Times New Roman"/>
          <w:b/>
          <w:color w:val="auto"/>
          <w:sz w:val="28"/>
        </w:rPr>
        <w:lastRenderedPageBreak/>
        <w:t>ПЛАНИРУЕМЫЕ РЕЗУЛЬТАТЫ</w:t>
      </w:r>
      <w:bookmarkEnd w:id="2"/>
    </w:p>
    <w:p w:rsidR="00700B96" w:rsidRPr="00BA337C" w:rsidRDefault="00700B96" w:rsidP="00E00F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BF3B40" w:rsidRPr="00C006B5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BF3B40" w:rsidRPr="00C006B5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поступками;</w:t>
      </w:r>
    </w:p>
    <w:p w:rsidR="00BF3B40" w:rsidRPr="00C006B5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:rsidR="00BF3B40" w:rsidRPr="00C006B5" w:rsidRDefault="00BF3B40" w:rsidP="00E00F35">
      <w:pPr>
        <w:numPr>
          <w:ilvl w:val="0"/>
          <w:numId w:val="28"/>
        </w:numPr>
        <w:tabs>
          <w:tab w:val="clear" w:pos="720"/>
        </w:tabs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6B5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:rsidR="00700B96" w:rsidRPr="008641FF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осознание себя как гражданина России; формирование чувства гордости за свою Родину, ро</w:t>
      </w:r>
      <w:r w:rsidR="008641FF">
        <w:rPr>
          <w:color w:val="000000"/>
          <w:sz w:val="28"/>
          <w:szCs w:val="28"/>
        </w:rPr>
        <w:t>ссийский народ и историю России.</w:t>
      </w:r>
    </w:p>
    <w:p w:rsidR="00700B96" w:rsidRPr="00C006B5" w:rsidRDefault="00700B96" w:rsidP="00E00F35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r w:rsidRPr="00C006B5">
        <w:rPr>
          <w:b/>
          <w:sz w:val="28"/>
          <w:szCs w:val="28"/>
        </w:rPr>
        <w:t>Предметные</w:t>
      </w:r>
      <w:r w:rsidR="00E00F35">
        <w:rPr>
          <w:b/>
          <w:sz w:val="28"/>
          <w:szCs w:val="28"/>
        </w:rPr>
        <w:t>:</w:t>
      </w:r>
    </w:p>
    <w:p w:rsidR="006418EB" w:rsidRPr="00C006B5" w:rsidRDefault="00700B96" w:rsidP="00E00F35">
      <w:pPr>
        <w:pStyle w:val="a5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006B5">
        <w:rPr>
          <w:sz w:val="28"/>
          <w:szCs w:val="28"/>
          <w:u w:val="single"/>
        </w:rPr>
        <w:t xml:space="preserve">Минимальный уровень: </w:t>
      </w:r>
    </w:p>
    <w:p w:rsidR="006418EB" w:rsidRPr="00C006B5" w:rsidRDefault="006418EB" w:rsidP="00E00F35">
      <w:pPr>
        <w:pStyle w:val="ac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 xml:space="preserve">иметь представление о персональном компьютере как </w:t>
      </w:r>
      <w:r w:rsidR="00E00F35">
        <w:rPr>
          <w:color w:val="000000"/>
          <w:sz w:val="28"/>
          <w:szCs w:val="28"/>
        </w:rPr>
        <w:t xml:space="preserve">о </w:t>
      </w:r>
      <w:r w:rsidRPr="00C006B5">
        <w:rPr>
          <w:color w:val="000000"/>
          <w:sz w:val="28"/>
          <w:szCs w:val="28"/>
        </w:rPr>
        <w:t>техническом средстве, его основных устройствах и их назначении;</w:t>
      </w:r>
    </w:p>
    <w:p w:rsidR="006418EB" w:rsidRPr="00C006B5" w:rsidRDefault="006418EB" w:rsidP="00E00F35">
      <w:pPr>
        <w:pStyle w:val="ac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выполнять элементарные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6418EB" w:rsidRPr="008641FF" w:rsidRDefault="006418EB" w:rsidP="00E00F35">
      <w:pPr>
        <w:pStyle w:val="ac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решения доступных учебных задач с простыми информационными объектами (текстами, рисунками и др.).</w:t>
      </w:r>
    </w:p>
    <w:p w:rsidR="006418EB" w:rsidRPr="008641FF" w:rsidRDefault="006418EB" w:rsidP="00E00F35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641FF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иметь представление о персональном компьютере как техническом средстве, его основных устройствах и их назначении;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lastRenderedPageBreak/>
        <w:t>уметь выполнять элементарные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поиска, получения, хранения, воспроизведения и передачи необходимой информации;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записывать (фикс</w:t>
      </w:r>
      <w:r w:rsidR="00204993">
        <w:rPr>
          <w:color w:val="000000"/>
          <w:sz w:val="28"/>
          <w:szCs w:val="28"/>
        </w:rPr>
        <w:t>и</w:t>
      </w:r>
      <w:r w:rsidRPr="00C006B5">
        <w:rPr>
          <w:color w:val="000000"/>
          <w:sz w:val="28"/>
          <w:szCs w:val="28"/>
        </w:rPr>
        <w:t>ровать) выборочную информацию об окружающем мире и о себе самом с помощью инструментов ИКТ.</w:t>
      </w:r>
    </w:p>
    <w:p w:rsidR="00700B96" w:rsidRPr="00BA337C" w:rsidRDefault="00700B96" w:rsidP="00E00F35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33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 достижений</w:t>
      </w:r>
    </w:p>
    <w:p w:rsidR="00700B96" w:rsidRPr="00BA337C" w:rsidRDefault="00700B96" w:rsidP="003F3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700B96" w:rsidRPr="00BA337C" w:rsidRDefault="00700B96" w:rsidP="003F3A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700B96" w:rsidRPr="00086793" w:rsidRDefault="00700B96" w:rsidP="000867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793">
        <w:rPr>
          <w:rFonts w:ascii="Times New Roman" w:hAnsi="Times New Roman" w:cs="Times New Roman"/>
          <w:b/>
          <w:sz w:val="28"/>
          <w:szCs w:val="28"/>
        </w:rPr>
        <w:t>Критерии оценки предметных результатов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>Устный ответ: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 xml:space="preserve">Оценка «5» - </w:t>
      </w:r>
      <w:r w:rsidR="00C006B5">
        <w:rPr>
          <w:rFonts w:ascii="Times New Roman" w:hAnsi="Times New Roman" w:cs="Times New Roman"/>
          <w:sz w:val="28"/>
          <w:szCs w:val="28"/>
        </w:rPr>
        <w:t>понимает материал</w:t>
      </w:r>
      <w:r w:rsidRPr="002116AE">
        <w:rPr>
          <w:rFonts w:ascii="Times New Roman" w:hAnsi="Times New Roman" w:cs="Times New Roman"/>
          <w:sz w:val="28"/>
          <w:szCs w:val="28"/>
        </w:rPr>
        <w:t>; с помощью учителя умеет обосновать и сформировать ответ.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lastRenderedPageBreak/>
        <w:t>Оценка «4» - при ответе допускает неточности; ошибки в речи; ошибки исправляет только при помощи учителя.</w:t>
      </w:r>
    </w:p>
    <w:p w:rsidR="002116AE" w:rsidRPr="002116AE" w:rsidRDefault="002116AE" w:rsidP="00C00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«3» - материал излагает недостаточно полно и последовательно; допускает ряд ошибок в речи; ошибки исправляет при пост</w:t>
      </w:r>
      <w:r w:rsidR="00C006B5">
        <w:rPr>
          <w:rFonts w:ascii="Times New Roman" w:hAnsi="Times New Roman" w:cs="Times New Roman"/>
          <w:sz w:val="28"/>
          <w:szCs w:val="28"/>
        </w:rPr>
        <w:t>оянной помощи учителя и обучающихся.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>Письменный ответ: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«5» - 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выполнил работу без ошибок;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допустил в работе 1 или 2 ошибки;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«3» - 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допустил в работе 5 ошибок;</w:t>
      </w:r>
    </w:p>
    <w:p w:rsidR="002116AE" w:rsidRPr="002116AE" w:rsidRDefault="00C006B5" w:rsidP="00C00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«2» - не ставится.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на ПК: 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«5» ставится, если:</w:t>
      </w:r>
    </w:p>
    <w:p w:rsidR="002116AE" w:rsidRPr="00E00F35" w:rsidRDefault="00C006B5" w:rsidP="00E00F35">
      <w:pPr>
        <w:pStyle w:val="a7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обучающийся</w:t>
      </w:r>
      <w:r w:rsidR="002116AE" w:rsidRPr="00E00F35">
        <w:rPr>
          <w:rFonts w:ascii="Times New Roman" w:hAnsi="Times New Roman" w:cs="Times New Roman"/>
          <w:sz w:val="28"/>
          <w:szCs w:val="28"/>
        </w:rPr>
        <w:t xml:space="preserve"> самостоятельно выполнил все этапы решения задач на ПК;</w:t>
      </w:r>
    </w:p>
    <w:p w:rsidR="002116AE" w:rsidRPr="00E00F35" w:rsidRDefault="002116AE" w:rsidP="00E00F35">
      <w:pPr>
        <w:pStyle w:val="a7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 и получен верный ответ или иное требуемое п</w:t>
      </w:r>
      <w:r w:rsidR="00C006B5" w:rsidRPr="00E00F35">
        <w:rPr>
          <w:rFonts w:ascii="Times New Roman" w:hAnsi="Times New Roman" w:cs="Times New Roman"/>
          <w:sz w:val="28"/>
          <w:szCs w:val="28"/>
        </w:rPr>
        <w:t>редставление результата работы;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«4» ставится, если:</w:t>
      </w:r>
    </w:p>
    <w:p w:rsidR="002116AE" w:rsidRPr="00E00F35" w:rsidRDefault="002116AE" w:rsidP="00E00F35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:rsidR="002116AE" w:rsidRPr="00E00F35" w:rsidRDefault="002116AE" w:rsidP="00E00F35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правильно выполнена большая часть работы (свыше 85 %), допущено не более трех ошибок;</w:t>
      </w:r>
    </w:p>
    <w:p w:rsidR="002116AE" w:rsidRPr="00E00F35" w:rsidRDefault="002116AE" w:rsidP="00E00F35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полностью, но использованы наименее оптимальные подходы</w:t>
      </w:r>
      <w:r w:rsidR="00C006B5" w:rsidRPr="00E00F35">
        <w:rPr>
          <w:rFonts w:ascii="Times New Roman" w:hAnsi="Times New Roman" w:cs="Times New Roman"/>
          <w:sz w:val="28"/>
          <w:szCs w:val="28"/>
        </w:rPr>
        <w:t xml:space="preserve"> к решению поставленной задачи.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«3» ставится, если:</w:t>
      </w:r>
    </w:p>
    <w:p w:rsidR="002116AE" w:rsidRPr="00BE77D8" w:rsidRDefault="002116AE" w:rsidP="00BE77D8">
      <w:pPr>
        <w:pStyle w:val="a7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77D8">
        <w:rPr>
          <w:rFonts w:ascii="Times New Roman" w:hAnsi="Times New Roman" w:cs="Times New Roman"/>
          <w:sz w:val="28"/>
          <w:szCs w:val="28"/>
        </w:rPr>
        <w:t xml:space="preserve">работа выполнена не полностью, допущено более трех ошибок, но </w:t>
      </w:r>
      <w:r w:rsidR="00C006B5" w:rsidRPr="00BE77D8">
        <w:rPr>
          <w:rFonts w:ascii="Times New Roman" w:hAnsi="Times New Roman" w:cs="Times New Roman"/>
          <w:sz w:val="28"/>
          <w:szCs w:val="28"/>
        </w:rPr>
        <w:t>об</w:t>
      </w:r>
      <w:r w:rsidRPr="00BE77D8">
        <w:rPr>
          <w:rFonts w:ascii="Times New Roman" w:hAnsi="Times New Roman" w:cs="Times New Roman"/>
          <w:sz w:val="28"/>
          <w:szCs w:val="28"/>
        </w:rPr>
        <w:t>уча</w:t>
      </w:r>
      <w:r w:rsidR="00C006B5" w:rsidRPr="00BE77D8">
        <w:rPr>
          <w:rFonts w:ascii="Times New Roman" w:hAnsi="Times New Roman" w:cs="Times New Roman"/>
          <w:sz w:val="28"/>
          <w:szCs w:val="28"/>
        </w:rPr>
        <w:t>ю</w:t>
      </w:r>
      <w:r w:rsidRPr="00BE77D8">
        <w:rPr>
          <w:rFonts w:ascii="Times New Roman" w:hAnsi="Times New Roman" w:cs="Times New Roman"/>
          <w:sz w:val="28"/>
          <w:szCs w:val="28"/>
        </w:rPr>
        <w:t>щийся владеет основными навыками работы на ПК, требуемыми д</w:t>
      </w:r>
      <w:r w:rsidR="00C006B5" w:rsidRPr="00BE77D8">
        <w:rPr>
          <w:rFonts w:ascii="Times New Roman" w:hAnsi="Times New Roman" w:cs="Times New Roman"/>
          <w:sz w:val="28"/>
          <w:szCs w:val="28"/>
        </w:rPr>
        <w:t>ля решения поставленной задачи.</w:t>
      </w:r>
    </w:p>
    <w:p w:rsidR="00BE77D8" w:rsidRDefault="00C006B5" w:rsidP="00C006B5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  <w:sectPr w:rsidR="00BE77D8" w:rsidSect="005B72DC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оценка «2» - не ставится</w:t>
      </w:r>
      <w:r w:rsidR="00BE77D8">
        <w:rPr>
          <w:rFonts w:ascii="Times New Roman" w:hAnsi="Times New Roman" w:cs="Times New Roman"/>
          <w:bCs/>
          <w:sz w:val="28"/>
          <w:szCs w:val="28"/>
        </w:rPr>
        <w:t>.</w:t>
      </w:r>
    </w:p>
    <w:p w:rsidR="00C006B5" w:rsidRPr="00BE77D8" w:rsidRDefault="00BE77D8" w:rsidP="00BE77D8">
      <w:pPr>
        <w:pStyle w:val="2"/>
        <w:numPr>
          <w:ilvl w:val="0"/>
          <w:numId w:val="35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3" w:name="_GoBack"/>
      <w:bookmarkStart w:id="4" w:name="_Toc150208183"/>
      <w:bookmarkEnd w:id="3"/>
      <w:r w:rsidRPr="00BE77D8">
        <w:rPr>
          <w:rFonts w:ascii="Times New Roman" w:hAnsi="Times New Roman" w:cs="Times New Roman"/>
          <w:b/>
          <w:color w:val="auto"/>
          <w:sz w:val="28"/>
        </w:rPr>
        <w:lastRenderedPageBreak/>
        <w:t>ТЕМАТИЧЕСКОЕ ПЛАНИРОВАНИЕ</w:t>
      </w:r>
      <w:bookmarkEnd w:id="4"/>
    </w:p>
    <w:p w:rsidR="00C006B5" w:rsidRPr="005244E3" w:rsidRDefault="00C006B5" w:rsidP="00C006B5">
      <w:pPr>
        <w:spacing w:after="160" w:line="259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1783"/>
        <w:gridCol w:w="850"/>
        <w:gridCol w:w="3969"/>
        <w:gridCol w:w="3827"/>
        <w:gridCol w:w="3545"/>
      </w:tblGrid>
      <w:tr w:rsidR="00C006B5" w:rsidRPr="009C4533" w:rsidTr="005470A5">
        <w:trPr>
          <w:trHeight w:val="138"/>
        </w:trPr>
        <w:tc>
          <w:tcPr>
            <w:tcW w:w="769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</w:t>
            </w:r>
          </w:p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Программное содержание</w:t>
            </w:r>
          </w:p>
        </w:tc>
        <w:tc>
          <w:tcPr>
            <w:tcW w:w="7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Дифференциация видов деятельности</w:t>
            </w:r>
          </w:p>
        </w:tc>
      </w:tr>
      <w:tr w:rsidR="005470A5" w:rsidRPr="009C4533" w:rsidTr="005470A5">
        <w:trPr>
          <w:trHeight w:val="138"/>
        </w:trPr>
        <w:tc>
          <w:tcPr>
            <w:tcW w:w="769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Минимальный уровень</w:t>
            </w:r>
          </w:p>
        </w:tc>
        <w:tc>
          <w:tcPr>
            <w:tcW w:w="3545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Достаточный уровень</w:t>
            </w:r>
          </w:p>
        </w:tc>
      </w:tr>
      <w:tr w:rsidR="00C006B5" w:rsidRPr="009C4533" w:rsidTr="005470A5">
        <w:trPr>
          <w:trHeight w:val="138"/>
        </w:trPr>
        <w:tc>
          <w:tcPr>
            <w:tcW w:w="14743" w:type="dxa"/>
            <w:gridSpan w:val="6"/>
            <w:shd w:val="clear" w:color="auto" w:fill="auto"/>
          </w:tcPr>
          <w:p w:rsidR="00C006B5" w:rsidRPr="00843EF4" w:rsidRDefault="00C006B5" w:rsidP="00C006B5">
            <w:pPr>
              <w:spacing w:after="0" w:line="259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Информация вокруг нас</w:t>
            </w:r>
            <w:r w:rsidR="00843EF4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val="en-US"/>
              </w:rPr>
              <w:t xml:space="preserve">- 12 </w:t>
            </w:r>
            <w:r w:rsidR="00843EF4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:rsidR="00C006B5" w:rsidRPr="002A0604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2A0604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highlight w:val="yellow"/>
              </w:rPr>
              <w:t>Цели изучения курса информатики. Техника безопасности и организация рабочего места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«Курс информатики. Информатика для начинающих».</w:t>
            </w:r>
          </w:p>
          <w:p w:rsidR="003F3AE4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Правила безопасной работы с компьютером.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«Курс информатик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и. Информатика для начинающих».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правила безопасной работы с компьютером  и организации рабочего места по таблице в учебнике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«Курс информатик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и. Информатика для начинающих».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правила безопасной работы с компьютером  и организации рабочего места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C006B5" w:rsidRPr="002A0604" w:rsidRDefault="00C006B5" w:rsidP="00C006B5">
            <w:pPr>
              <w:pStyle w:val="a5"/>
              <w:jc w:val="both"/>
              <w:rPr>
                <w:highlight w:val="yellow"/>
              </w:rPr>
            </w:pPr>
            <w:r w:rsidRPr="002A0604">
              <w:rPr>
                <w:highlight w:val="yellow"/>
              </w:rPr>
              <w:t>Информация вокруг нас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по теме 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Действия с информацией (получение, обработка, хранение, передача)</w:t>
            </w:r>
          </w:p>
        </w:tc>
        <w:tc>
          <w:tcPr>
            <w:tcW w:w="3827" w:type="dxa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3F3AE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«что такое информация?» Называют, перечисляют виды информации, приводят примеры. Называют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  <w:r w:rsidR="003F3AE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которые мы можем выполнять с информацией.Выполняют действия по передачи информации, ее приему, обработке и сохранению с помощью учителя </w:t>
            </w:r>
          </w:p>
        </w:tc>
        <w:tc>
          <w:tcPr>
            <w:tcW w:w="3545" w:type="dxa"/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Отвечают на вопрос «что такое информация?» Называют, перечисляют виды информации, приводят примеры. Называют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действия</w:t>
            </w:r>
            <w:r w:rsidR="003F3AE4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,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которые мы можем выполнять с информацией. Выполняют действия по передачи информации, ее приему, обработке и сохранению</w:t>
            </w: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3" w:type="dxa"/>
          </w:tcPr>
          <w:p w:rsidR="00C006B5" w:rsidRPr="009C4533" w:rsidRDefault="00BE77D8" w:rsidP="00BE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ниверсальная машина для работы с информацией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по теме «Компьютер – универсальная машина для работы с информацией».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Основные части компьютера. Виды компьютеров. Включение и выключение компьютера.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Команда для правильного выключения компьютера</w:t>
            </w:r>
          </w:p>
        </w:tc>
        <w:tc>
          <w:tcPr>
            <w:tcW w:w="3827" w:type="dxa"/>
          </w:tcPr>
          <w:p w:rsidR="00510067" w:rsidRPr="009C4533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«Компьютер – универсальная ма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шина для работы с информацией».</w:t>
            </w:r>
          </w:p>
          <w:p w:rsidR="00C006B5" w:rsidRPr="009C4533" w:rsidRDefault="00C006B5" w:rsidP="005100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основные компоненты компьютера. Называют виды компьютеров.  Показывают, где располагается кнопка включения компьютера (ноутбука). Включают компьютер (ноутбук). Знают и показывают команды для правильного выключения компьютера. Выключают компьютер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«Компьютер – универсальная машина для работы с информацией».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основные компоненты компьютера. Называют виды компьютеров. Знают и показывают, где располагается кнопка включения компьютера (ноутбука). Включают компьютер (ноутбук). Знают и показывают команды для правильного выключения компьютера. Выключают компьютер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C006B5" w:rsidRPr="009C4533" w:rsidRDefault="00C006B5" w:rsidP="00BE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Компьютер — универсальная машина для работы с информацией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Компьютер, его назначение и устройство.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Типы файлов. Изображение файлов на компьютере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Перечисляют основные компоненты компьютера. Различают типы файлов (при помощи учебника). Читают имя файлов. Показывают на компьютере изображения папок и читают их названия. Отвечают на вопрос «Для чего создают папки?»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основные компоненты компьютера. Различают типы файлов (при помощи учебника). Читают имя файлов. Показывают на компьютере изображения папок и читают их названия. Называют файлы</w:t>
            </w:r>
            <w:r w:rsidR="0051006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которые хранятся в папке. Отвечают на вопрос «Для чего создают папки?»  </w:t>
            </w: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3" w:type="dxa"/>
          </w:tcPr>
          <w:p w:rsidR="00C006B5" w:rsidRPr="002A0604" w:rsidRDefault="00C006B5" w:rsidP="002A060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6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Ввод информации в память компьютера.Практическая работа № 1 «Клавиатура. Основная позиция пальцев на клавиатуре»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510067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«Клавиатура</w:t>
            </w:r>
            <w:r w:rsidR="0051006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Устройства ввода информации. Зоны разделения клавиатуры. Основная позиция пальцев.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 1 «Клавиатура. Основная позиция пальцев на клавиатуре»</w:t>
            </w:r>
          </w:p>
        </w:tc>
        <w:tc>
          <w:tcPr>
            <w:tcW w:w="3827" w:type="dxa"/>
          </w:tcPr>
          <w:p w:rsidR="00C006B5" w:rsidRPr="00CD5616" w:rsidRDefault="00510067" w:rsidP="00510067">
            <w:pPr>
              <w:tabs>
                <w:tab w:val="left" w:pos="709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«Клавиатура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 Показывают на рисунке устройства для ввода информации. Рассматривают </w:t>
            </w:r>
            <w:r w:rsidR="00C006B5"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клавиатуру.Запускают программу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006B5" w:rsidRPr="009C4533" w:rsidRDefault="00327BBE" w:rsidP="00510067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помощи учителя.</w:t>
            </w:r>
          </w:p>
          <w:p w:rsidR="00C006B5" w:rsidRPr="009C4533" w:rsidRDefault="00C006B5" w:rsidP="00BA3C5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Щёлкают левой кнопкой мыши по кнопке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BA3C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сохранения изменений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«Клавиатура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Называют устройства для ввода информации. Рассматривают клавиатуру. Запускают </w:t>
            </w:r>
            <w:r w:rsidR="00C006B5"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программу 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BA3C5E" w:rsidRDefault="00C006B5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Пуск</w:t>
            </w:r>
            <w:r w:rsidR="00327BBE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      Блокнот</w:t>
            </w:r>
          </w:p>
          <w:p w:rsidR="00C006B5" w:rsidRPr="009C4533" w:rsidRDefault="00C006B5" w:rsidP="00BA3C5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Щёлкают левой кнопкой мыши по 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кнопке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 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C006B5" w:rsidRPr="002A0604" w:rsidRDefault="00C006B5" w:rsidP="002A060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6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Ввод информации в память компьютера.Практическая работа № 1 «Клавиатура. Основная позиция пальцев на клавиатуре»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 1 «Клавиатура. Основная позиция пальцев на клавиатуре»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6B5" w:rsidRPr="00CD5616" w:rsidRDefault="00C006B5" w:rsidP="003D2D4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Рассматривают клавиатуру. Запускают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006B5" w:rsidRPr="00327BBE" w:rsidRDefault="00327BBE" w:rsidP="00BA3C5E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Пуск -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>при помощи учителя.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Щёлкают левой кнопкой мыши по </w:t>
            </w:r>
            <w:r w:rsidR="00BA3C5E">
              <w:rPr>
                <w:rFonts w:ascii="Times New Roman" w:hAnsi="Times New Roman" w:cs="Times New Roman"/>
                <w:sz w:val="24"/>
                <w:szCs w:val="24"/>
              </w:rPr>
              <w:t xml:space="preserve">значку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.Находят курсор. Набирают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авыф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левой рукой, нажимают </w:t>
            </w:r>
            <w:r w:rsidR="00BA3C5E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робел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затем набирают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олдж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правой рукой</w:t>
            </w:r>
            <w:r w:rsidR="00C006B5" w:rsidRPr="009C4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Закрывают программу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сохранения изменений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Рассматривают клавиатуру. Запускают программу 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BA3C5E" w:rsidRDefault="00327BBE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E00F3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E00F3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</w:p>
          <w:p w:rsidR="00C006B5" w:rsidRPr="009C4533" w:rsidRDefault="00C006B5" w:rsidP="00BA3C5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Щёлкают левой кнопкой мыши по </w:t>
            </w:r>
            <w:r w:rsidR="00BE77D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значку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.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Находят курсор. Набирают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авыф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левой рукой, нажимают </w:t>
            </w:r>
            <w:r w:rsidR="00BA3C5E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П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робел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, а затем набирают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олдж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правой рукой</w:t>
            </w:r>
            <w:r w:rsidRPr="009C4533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 xml:space="preserve">.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1783" w:type="dxa"/>
            <w:shd w:val="clear" w:color="auto" w:fill="auto"/>
          </w:tcPr>
          <w:p w:rsidR="00C006B5" w:rsidRPr="0048645C" w:rsidRDefault="00C006B5" w:rsidP="002A0604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48645C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highlight w:val="yellow"/>
              </w:rPr>
              <w:t>Клавиатура. Практическая работа № 2 «Вспоминаем клавиатуру»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Просмотр презентации по теме «Клавиатура».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№2 «Вспоминаем клавиатуру»</w:t>
            </w:r>
          </w:p>
        </w:tc>
        <w:tc>
          <w:tcPr>
            <w:tcW w:w="3827" w:type="dxa"/>
          </w:tcPr>
          <w:p w:rsidR="00C006B5" w:rsidRPr="005470A5" w:rsidRDefault="00C006B5" w:rsidP="00BA3C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0A5">
              <w:rPr>
                <w:rFonts w:ascii="Times New Roman" w:hAnsi="Times New Roman" w:cs="Times New Roman"/>
                <w:sz w:val="24"/>
              </w:rPr>
              <w:t xml:space="preserve">Принимают правильное положение за компьютером. Запускают программу </w:t>
            </w:r>
            <w:r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Pr="005470A5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C006B5" w:rsidRPr="005470A5" w:rsidRDefault="00327BBE" w:rsidP="00BA3C5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A3C5E">
              <w:rPr>
                <w:rFonts w:ascii="Times New Roman" w:hAnsi="Times New Roman" w:cs="Times New Roman"/>
                <w:i/>
                <w:sz w:val="24"/>
              </w:rPr>
              <w:t xml:space="preserve">Пуск -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Стандартные – Windows</w:t>
            </w:r>
            <w:r w:rsidRPr="00BA3C5E">
              <w:rPr>
                <w:rFonts w:ascii="Times New Roman" w:hAnsi="Times New Roman" w:cs="Times New Roman"/>
                <w:i/>
                <w:sz w:val="24"/>
              </w:rPr>
              <w:t xml:space="preserve"> -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при помощи учителя. Находят курсор. Набирают свое имя и фамилию, используя клавишную комбинацию 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SHIFT + {буква}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с помощью учителя. С помощью</w:t>
            </w:r>
            <w:r w:rsidR="0011168B" w:rsidRPr="005470A5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>лавиши 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Enter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> пере</w:t>
            </w:r>
            <w:r w:rsidR="005470A5" w:rsidRPr="005470A5">
              <w:rPr>
                <w:rFonts w:ascii="Times New Roman" w:hAnsi="Times New Roman" w:cs="Times New Roman"/>
                <w:sz w:val="24"/>
              </w:rPr>
              <w:t xml:space="preserve">ходят на новую строку. Набирают 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слово Информатика. С помощью символов, изображенных в верхней части цифровых клавиш, выполняют рисунок при помощи учителя. Закрывают программу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без сохранения изменений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CD5616" w:rsidRDefault="00327BBE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-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Находят курсор. Набирают свое имя и фамилию, используя клавишную комбинацию 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SHIFT + {буква}.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</w:t>
            </w:r>
            <w:r w:rsidR="00BA3C5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к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лавиши 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Enter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 пере</w:t>
            </w:r>
            <w:r w:rsidR="0011168B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ходят на новую строку. Набирают с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лово Информатика. С помощью символов, изображенных в верхней части цифровых клавиш, выполняют рисунок. Закрывают программу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</w:t>
            </w:r>
          </w:p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783" w:type="dxa"/>
            <w:shd w:val="clear" w:color="auto" w:fill="auto"/>
          </w:tcPr>
          <w:p w:rsidR="00C006B5" w:rsidRPr="0048645C" w:rsidRDefault="00C006B5" w:rsidP="002A0604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48645C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highlight w:val="yellow"/>
              </w:rPr>
              <w:t>Управление компьютером.Практическая работа № 3 «Приемы управления компьютером»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«Управление компьютером».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№3 по теме «Приемы управления компьютером»</w:t>
            </w:r>
          </w:p>
          <w:p w:rsidR="00C006B5" w:rsidRPr="009C4533" w:rsidRDefault="00510067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(П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рограммы и документы, рабочий стол.Управление компьютером с помощью мыши)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2D4F" w:rsidRPr="00327BBE" w:rsidRDefault="003D2D4F" w:rsidP="003D2D4F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Смотрят презентацию «Управление компьютером».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Рассматривают значки, которые 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располагаются на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Рабочем столе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находят 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панель задач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кнопку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Пуск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Находят на экране стрелку — указатель мыши. Перемещают мышь по поверхности стола, наводят 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указатель мыши на кнопку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Пуск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 помощи учителя. Наводят указатель мыши на значок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Корзина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выделяют его. Находят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Часы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панели задач. Проверяют точность установленного на компьютере времени при помощи учителя.</w:t>
            </w:r>
          </w:p>
          <w:p w:rsidR="00C006B5" w:rsidRPr="00C47E17" w:rsidRDefault="003D2D4F" w:rsidP="00BA3C5E">
            <w:pPr>
              <w:tabs>
                <w:tab w:val="left" w:pos="709"/>
              </w:tabs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Открывают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Блокнот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находят элементы: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строка заголовка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строка меню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 w:rsidR="005470A5"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Свернуть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Развернуть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Закрыть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рабочая область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рамка окна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 помощи учителя. Разворачивают окно, перемещают его по рабочему столу, меняют размеры окна с помощью учителя. Закрывают программу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Блокнот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4F" w:rsidRPr="00327BBE" w:rsidRDefault="003D2D4F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Рассматривают значки, которые располагаются на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Рабочем столе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находят 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панель задач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и кнопку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Пуск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Находят на экране стрелку — указатель мыши. Перемещают мышь по поверхности стола, наводят указатель мыши на кнопку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lastRenderedPageBreak/>
              <w:t>Пуск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Наводят указатель мыши на значок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Корзина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и выделяют его. Находят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Часы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на панели задач. Проверяют точность установленного на компьютере времени.</w:t>
            </w:r>
          </w:p>
          <w:p w:rsidR="003D2D4F" w:rsidRPr="00327BBE" w:rsidRDefault="003D2D4F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</w:pP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Открывают программу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Блокнот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, 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находят элементы: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строка заголовка, строка меню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="005470A5"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Свернуть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Развернуть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Закрыть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рабочая область, рамка окна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. Разворачивают окно, перемещают его по рабочему столу, меняют размеры окна. Закрывают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Блокнот</w:t>
            </w:r>
          </w:p>
          <w:p w:rsidR="00C006B5" w:rsidRPr="00C47E17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Практическая работа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 4 «Создаем и сохраняем файлы»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информации, память компьютера, носитель информации, файл, папка.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«Создаем и сохраняем файлы».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№4 «Создаем и сохраняем файл» (создание и сохранение файла)</w:t>
            </w:r>
          </w:p>
        </w:tc>
        <w:tc>
          <w:tcPr>
            <w:tcW w:w="3827" w:type="dxa"/>
          </w:tcPr>
          <w:p w:rsidR="00E538D8" w:rsidRPr="00C47E17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 «Создаем и сохраняем файлы».</w:t>
            </w:r>
          </w:p>
          <w:p w:rsidR="00C006B5" w:rsidRPr="00C47E17" w:rsidRDefault="00C006B5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Блокнот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C47E17" w:rsidRDefault="00327BBE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 Набирают текст, сохраняют его в папке своего класса при помощи учителя</w:t>
            </w:r>
          </w:p>
          <w:p w:rsidR="00C006B5" w:rsidRPr="00C47E17" w:rsidRDefault="00C006B5" w:rsidP="00C006B5">
            <w:pPr>
              <w:tabs>
                <w:tab w:val="num" w:pos="36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D8" w:rsidRPr="00C47E17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 «Создаем и сохраняем файлы».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Блокнот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C47E17" w:rsidRDefault="00327BB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- 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Набирают текст, сохраняют его в папке своего класса 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№ 4 «</w:t>
            </w:r>
            <w:r w:rsidRPr="009C4533">
              <w:rPr>
                <w:rFonts w:ascii="Times New Roman" w:eastAsia="Courier New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Создаем и сохраняем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файлы»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информации, память компьютера, носитель информации, файл, папка.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№4 «Создаем и сохраняем файл» (создание и сохранение файла)</w:t>
            </w:r>
          </w:p>
        </w:tc>
        <w:tc>
          <w:tcPr>
            <w:tcW w:w="3827" w:type="dxa"/>
          </w:tcPr>
          <w:p w:rsidR="00C006B5" w:rsidRPr="00C47E17" w:rsidRDefault="00C006B5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Блокнот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C47E17" w:rsidRDefault="00327BBE" w:rsidP="00327BBE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Стандартные –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Блокнот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Набирают текст, сохраняют его в папке своего класса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Блокнот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C47E17" w:rsidRDefault="00327BB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Стандартные –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Блокнот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Набирают текст, сохраняют его в папке своего класса 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Передача информации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видами информации.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с способы  передачи информации</w:t>
            </w:r>
          </w:p>
        </w:tc>
        <w:tc>
          <w:tcPr>
            <w:tcW w:w="3827" w:type="dxa"/>
          </w:tcPr>
          <w:p w:rsidR="00C006B5" w:rsidRPr="009C4533" w:rsidRDefault="00C006B5" w:rsidP="00E538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что такое информация.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Перечисляют виды информации, приводят примеры с помощью учителя.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Дают определение информации.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Перечисляют виды информации, приводят примеры. Перечисляют  действия</w:t>
            </w:r>
            <w:r w:rsidR="00E538D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которые мы можем выполнять с информацией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auto"/>
          </w:tcPr>
          <w:p w:rsidR="001E7C83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№1 «Устройство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компьютера и основы пользовательского интерфейса»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контрольной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работы №1 «Устройство компьютера и основы пользовательского интерфейса»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</w:t>
            </w:r>
            <w:r w:rsidR="00E538D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 вопросы теста с помощью учебника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  <w:tr w:rsidR="00C006B5" w:rsidRPr="009C4533" w:rsidTr="005470A5">
        <w:tc>
          <w:tcPr>
            <w:tcW w:w="1474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Информационные технологии</w:t>
            </w:r>
            <w:r w:rsidR="00843EF4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- 22 часа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 Графический редактор Paint.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№5«Изучаем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 графического редактора»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Компьютерная графика, графический редактор, рабочая область.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«Инструменты графического редактора».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Выполнение практической работы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№5 «Изучаем инструменты графического редактора» (карандаш, кисть)</w:t>
            </w:r>
          </w:p>
        </w:tc>
        <w:tc>
          <w:tcPr>
            <w:tcW w:w="3827" w:type="dxa"/>
          </w:tcPr>
          <w:p w:rsidR="00C006B5" w:rsidRPr="00C47E17" w:rsidRDefault="00E538D8" w:rsidP="00C47E1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«Инструменты графического редактора».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Показывают основные элементы окна графического редактора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Paint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рисунке.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Запускают графический ред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актор 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9C4533" w:rsidRDefault="00570ABA" w:rsidP="00E538D8">
            <w:pPr>
              <w:spacing w:after="0" w:line="0" w:lineRule="atLeast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 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. Выбирают инструменты: карандаш и кисть, изображение линий п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ри помощи этих инструментов при помощи учителя. Применение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Овал, Прямоугольник и Треугольник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заливка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 их цветом при помощи учителя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06B5" w:rsidRPr="009C4533" w:rsidRDefault="00C006B5" w:rsidP="00C006B5">
            <w:pPr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«Инстр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ументы графического редактора».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программы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которые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помогают человеку создавать изображения на компьютере. Называют основные элементы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окна графического редактора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val="en-US"/>
              </w:rPr>
              <w:t>Paint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редактор 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9C4533" w:rsidRDefault="00570ABA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 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Выбирают инструменты: карандаш и кисть, изображение линий при помощи этих инструментов. Применение инструментов 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 xml:space="preserve">Овал, Прямоугольник </w:t>
            </w:r>
            <w:r w:rsidR="00C006B5" w:rsidRPr="00AF4FE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 xml:space="preserve"> Треугольник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заливка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их цветом при помощи учителя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83" w:type="dxa"/>
          </w:tcPr>
          <w:p w:rsidR="00C006B5" w:rsidRPr="00C006B5" w:rsidRDefault="00C006B5" w:rsidP="00C006B5">
            <w:pPr>
              <w:pStyle w:val="ad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B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ввода графической информации.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№6«Работаем с графическими фрагментами»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</w:t>
            </w:r>
            <w:r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л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авиатура, мышь, сканер, графический планшет.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«Графические фрагменты».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№6 «Графические фрагменты»</w:t>
            </w:r>
          </w:p>
        </w:tc>
        <w:tc>
          <w:tcPr>
            <w:tcW w:w="3827" w:type="dxa"/>
          </w:tcPr>
          <w:p w:rsidR="00C006B5" w:rsidRPr="00C47E17" w:rsidRDefault="00C47E17" w:rsidP="00E538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учителя. Открывают файл 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 Выделяют и удаляют лишнее животное, подписывают название животного. Сохраняют рисунок в папке при помощи учителя.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47E17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Называют </w:t>
            </w:r>
            <w:r w:rsidR="005470A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устройства,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которых можно вводить графическую информацию в компьютер.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Открывают файл </w:t>
            </w:r>
            <w:r w:rsid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Животные</w:t>
            </w:r>
            <w:r w:rsid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,в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ыделяют и удаляют лишнее животное, подписывают название животного. Сохраняют рисунок 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lastRenderedPageBreak/>
              <w:t>в папке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Преобразование графических изображений.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 «Работаем с графическими фрагментами»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«Графические фрагменты».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№7 ««Графические фрагменты»</w:t>
            </w:r>
          </w:p>
        </w:tc>
        <w:tc>
          <w:tcPr>
            <w:tcW w:w="3827" w:type="dxa"/>
          </w:tcPr>
          <w:p w:rsidR="00C006B5" w:rsidRPr="009C4533" w:rsidRDefault="00C47E17" w:rsidP="00C47E1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графический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редактор Paint при помощи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="00C006B5" w:rsidRPr="009C4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Открывают файл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. Копируют, вставляют фрагменты цветов. Сохраняют работу </w:t>
            </w:r>
            <w:r w:rsidR="005470A5" w:rsidRPr="009C4533">
              <w:rPr>
                <w:rFonts w:ascii="Times New Roman" w:hAnsi="Times New Roman" w:cs="Times New Roman"/>
                <w:sz w:val="24"/>
                <w:szCs w:val="24"/>
              </w:rPr>
              <w:t>в папке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под именем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Букет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учителя.</w:t>
            </w:r>
          </w:p>
          <w:p w:rsidR="00C006B5" w:rsidRPr="009C4533" w:rsidRDefault="00C006B5" w:rsidP="00C47E1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Завершают работу в графическом редакторе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47E17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Запускают графический редактор 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Открывают файл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Цветы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Копируют, вставляют фрагменты цветов. Сохраняют работу </w:t>
            </w:r>
            <w:r w:rsidR="005470A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 папке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под именем 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Букет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C006B5" w:rsidRPr="009C4533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Завершают работу в графическом редакторе 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</w:p>
          <w:p w:rsidR="00C006B5" w:rsidRPr="009C4533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C47E17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графических изображений.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 «Планируем работу в графическом редакторе»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«Работа в графическом редакторе».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№8 «Планируем работу в графическом редакторе» (с использованием инструмента заливка)</w:t>
            </w:r>
          </w:p>
        </w:tc>
        <w:tc>
          <w:tcPr>
            <w:tcW w:w="3827" w:type="dxa"/>
          </w:tcPr>
          <w:p w:rsidR="00C006B5" w:rsidRPr="00C47E17" w:rsidRDefault="00C47E17" w:rsidP="00C47E17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«Работа в графическом редакторе»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положения за компьютером. Запускают графический редактор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Paint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учителя. Рисуют дом с помощью редактора Paint с использованием инструмента Заливка с помощью учителя. Сохраняют работу в папке под именем 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Дом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006B5" w:rsidRPr="009C4533" w:rsidRDefault="00C006B5" w:rsidP="00327BB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Завершают работу в графическом редакторе Paint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Рисуют дом с помощью редактора Paint с использованием инструмента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Заливка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папке под именем Дом.</w:t>
            </w:r>
          </w:p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Завершают работу в графическом редакторе Paint</w:t>
            </w:r>
          </w:p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9 «Создание изображения по теме «Зима» 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«Создание изображения».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Выполнение практической работы №9 «Создание изображения по теме «Зима»</w:t>
            </w:r>
          </w:p>
        </w:tc>
        <w:tc>
          <w:tcPr>
            <w:tcW w:w="3827" w:type="dxa"/>
          </w:tcPr>
          <w:p w:rsidR="00C006B5" w:rsidRPr="00CD5616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r w:rsidRPr="0092210C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Создают изображение по теме «Зима» с помощью учителя. Сохраняют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работу </w:t>
            </w:r>
            <w:r w:rsidR="005470A5"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в папке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под именем 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Зима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CD5616" w:rsidRDefault="00C006B5" w:rsidP="00327B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Завершают работу в графическом редакторе Paint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Запускают графический редактор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Создают изображение по теме «Зима». Сохраняют работу папке под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именем 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Зима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CD5616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Завершают работу в графическом редакторе Paint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«Компьютерная графика»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контрольной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работы №2 «Компьютерная графика»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 (легкий вариант)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Знакомство с текстовым редактором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Символ, слово, строка,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абзац, фрагмент,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правила набора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«Текстовый редактор 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006B5" w:rsidRPr="009C4533" w:rsidRDefault="005470A5" w:rsidP="00AC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«Что такое текст?». Перечисляют основные элементы текстового документа с помощью учителя. Называют порядок ввода текса с помощью учителя.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5470A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«Что такое текст?». Перечисляют основные элементы текстового документа. Называют порядок ввода текса, перечисляют клавиши которыми пользуются при вводе текса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Знакомство с текстовым редактором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AC3370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«Текстовый редактор </w:t>
            </w:r>
            <w:r w:rsidRPr="00AC3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».  Работа за компьютером «Знакомство с текстовым редактором</w:t>
            </w:r>
            <w:r w:rsidRPr="00AC3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C006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текстовый редактор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: Пуск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OfficeWord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Новый документ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учителя. Набирают слово информатика. 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hAnsi="Times New Roman" w:cs="Times New Roman"/>
                <w:bCs/>
                <w:sz w:val="24"/>
                <w:szCs w:val="24"/>
              </w:rPr>
              <w:t>без сохранения изменений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570AB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текстовый редактор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OfficeWord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Новый документ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. Набирают слово информатика. Завершают работу с текстовым редактором </w:t>
            </w:r>
            <w:r w:rsidR="00C006B5" w:rsidRPr="00AC33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  <w:r w:rsidR="00570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б</w:t>
            </w:r>
            <w:r w:rsidR="00C006B5" w:rsidRPr="00AC3370">
              <w:rPr>
                <w:rFonts w:ascii="Times New Roman" w:hAnsi="Times New Roman" w:cs="Times New Roman"/>
                <w:bCs/>
                <w:sz w:val="24"/>
                <w:szCs w:val="24"/>
              </w:rPr>
              <w:t>ез сохранения изменений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83" w:type="dxa"/>
          </w:tcPr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№ 10 «Вводим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AC3370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AC3370" w:rsidRDefault="00C006B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</w:t>
            </w:r>
            <w:r w:rsid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 ключевыми словами и понятиями: символ, слово,</w:t>
            </w:r>
            <w:r w:rsidR="00AF4FE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строка, </w:t>
            </w:r>
            <w:r w:rsid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абзац, фрагмент,</w:t>
            </w: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правила набора текста</w:t>
            </w:r>
          </w:p>
          <w:p w:rsidR="00C006B5" w:rsidRPr="00AC3370" w:rsidRDefault="00C006B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 Выполнение практической работы №10 «Вводим текст»</w:t>
            </w:r>
          </w:p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загадки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Загадка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загадки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Загадка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 10 «Вводим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Выполнение практической работы №10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«Вводим текст»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пословицу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Пословица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пословицу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Пословица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10 «Вводим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Выполнение практической работы № 10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«Вводим текст»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="005470A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отрывок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сказки в 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F4F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Запускают </w:t>
            </w:r>
            <w:r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5470A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отрывок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сказки в 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F4F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«Редактируем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понятиями: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«Редактируем текст. Вставка».</w:t>
            </w:r>
          </w:p>
          <w:p w:rsidR="00C006B5" w:rsidRPr="009C4533" w:rsidRDefault="00C006B5" w:rsidP="00C006B5">
            <w:pPr>
              <w:spacing w:after="0" w:line="240" w:lineRule="atLeast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C006B5" w:rsidP="00570ABA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5470A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Открывают в</w:t>
            </w:r>
            <w:r w:rsidRP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AF4FE8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Вставка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Вставляют пропущенные слова и буквы с помощью учителя. Сохраняют  работу в папке под именем 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Вставка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C006B5" w:rsidP="00570ABA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5470A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Открывают в</w:t>
            </w:r>
            <w:r w:rsidRP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000C2D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Вставка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Вставляют пропущенные слова и буквы. Сохраняют  работу в папке под именем 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Вставка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«Редактируем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«Редактируем текст. Удаление». Выполнение практической работы 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347EF6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Удаление».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 </w:t>
            </w:r>
            <w:r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Удаление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папки 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Удаляют буквы и слова с использованием клавиш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Delete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или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Backspace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Сохраняют работу в папке под именем 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Удаление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347EF6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Удаление».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Открывают 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Удаление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Удаляют буквы и слова с использованием клавиш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Delete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или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Backspace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в папке под именем 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Удаление</w:t>
            </w:r>
            <w:r w:rsidR="004E544E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№11 «Редактируем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«Редактируем текст. Замена».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44E" w:rsidRPr="009C4533" w:rsidRDefault="00000C2D" w:rsidP="004E54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</w:t>
            </w:r>
            <w:r w:rsidR="004E544E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Замена». </w:t>
            </w:r>
          </w:p>
          <w:p w:rsidR="00C006B5" w:rsidRPr="009C4533" w:rsidRDefault="00C006B5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Замена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папки </w:t>
            </w:r>
            <w:r w:rsidR="004E544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4E544E"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Фиксируют режим прописных букв с использованием клавиши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CapsLock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Заменяют в словах буквы с помощью учителя. Сохраняют работу в папке под именем 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Замена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Завершают работу с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текстовым редактором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44E" w:rsidRPr="009C4533" w:rsidRDefault="00000C2D" w:rsidP="004E54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</w:t>
            </w:r>
            <w:r w:rsidR="004E544E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Замена». </w:t>
            </w:r>
          </w:p>
          <w:p w:rsidR="00C006B5" w:rsidRPr="009C4533" w:rsidRDefault="00C006B5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Открывают документ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Замена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</w:t>
            </w:r>
            <w:r w:rsidRPr="004E544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папки </w:t>
            </w:r>
            <w:r w:rsidR="004E544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Фиксируют режим прописных букв с использованием клавиши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CapsLock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Заменяют в словах буквы с помощью. Сохраняют работу в папке под именем 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Замена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Завершают работу с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текстовым редактором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«Работаем с фрагментами текста»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«Фрагменты текса. Работа с фрагментами текста». Выполнение практической работы №12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«Работаем с фрагментами текста»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5470A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Два гнома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Выполняют замену "2" на "два", с использованием </w:t>
            </w:r>
            <w:r w:rsidR="005470A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команды</w:t>
            </w:r>
            <w:r w:rsidR="005470A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Сохраняют работу в папке под именем 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Два гнома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Два гнома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Выполняют замену "2" на "два", с использованием </w:t>
            </w:r>
            <w:r w:rsidR="005470A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команды </w:t>
            </w:r>
            <w:r w:rsidR="005470A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в папке под именем 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Два гнома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«Работаем с фрагментами текста»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«Фрагменты текса. Работа с фрагментами текста». Выполнение практической работы №12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«Работаем с фрагментами текста»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Байкал.</w:t>
            </w:r>
            <w:r w:rsidR="005452FE" w:rsidRPr="005452FE"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  <w:t> 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Удаляют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повторяющиеся фрагменты текста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 помощью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команды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Вырезать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Заменяют абзацы местами с использованием команды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Вырезать</w:t>
            </w:r>
            <w:r w:rsidR="00C006B5" w:rsidRPr="00000C2D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и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 Вставить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Сохраняют работу в папке под именем 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Байкал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5452FE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Завершают работы с текстовым редактором Word.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</w:t>
            </w:r>
            <w:r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окумент </w:t>
            </w:r>
            <w:r w:rsidRPr="00000C2D">
              <w:rPr>
                <w:rFonts w:ascii="Times New Roman" w:hAnsi="Times New Roman" w:cs="Times New Roman"/>
                <w:i/>
                <w:sz w:val="24"/>
              </w:rPr>
              <w:t>Байкал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  <w:r w:rsidR="005452FE" w:rsidRPr="005452FE"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  <w:t> 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Удаляют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повторяющиеся фрагменты текста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 помощью команды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Вырезать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Заменяют абзацы местами с использованием команды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Вырезать</w:t>
            </w:r>
            <w:r w:rsidR="005470A5" w:rsidRPr="00000C2D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и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 Вставить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Сохраняют работу в папке под именем 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Байкал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5452FE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Завершают работы с текстовым редактором Word.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№13 «Форматируем текст» 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4E544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4E544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«Форматируем текст».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текстовой редактор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Набирают предложение:</w:t>
            </w:r>
          </w:p>
          <w:p w:rsidR="00C006B5" w:rsidRPr="009C4533" w:rsidRDefault="004E544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Каждый</w:t>
            </w:r>
            <w:r w:rsidR="00C006B5"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охотник желает знать, где сидит фазан</w:t>
            </w: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Устанавливают для каждого слова цвета, который соответствует цвету радуги с помощью учителя. Сохраняют  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работу в  папке под именем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Радуга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4E544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4E544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«Форматируем текст».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4E544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текстовой редактор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Набирают предложение: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Каждый охотник желает знать, где сидит фазан. Устанавливают для каждого слова цвета, который соответствует цвету радуги. Сохраняют  работу в  папке под именем </w:t>
            </w:r>
            <w:r w:rsid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Радуга</w:t>
            </w:r>
            <w:r w:rsid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4E544E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4E544E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.Выполняют форматирования для каждой строки (цвет, размер и начертание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2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.Выполняют форматирования для каждой строки (цвет, размер и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2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</w:t>
            </w: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положения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904AA5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3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3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4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4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C006B5" w:rsidRDefault="00C006B5" w:rsidP="00C006B5">
            <w:pPr>
              <w:pStyle w:val="ad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6B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</w:tcPr>
          <w:p w:rsidR="00C006B5" w:rsidRPr="007E16D9" w:rsidRDefault="00C006B5" w:rsidP="00C0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5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5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1783" w:type="dxa"/>
          </w:tcPr>
          <w:p w:rsidR="00C006B5" w:rsidRPr="009C4533" w:rsidRDefault="007E16D9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6D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C006B5" w:rsidRPr="007E16D9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Подведение итогов</w:t>
            </w:r>
            <w:r w:rsidR="00C006B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Выполнение итогового тестирования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 (легкий вариант)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</w:tbl>
    <w:p w:rsidR="004272F1" w:rsidRDefault="004272F1" w:rsidP="00904AA5"/>
    <w:sectPr w:rsidR="004272F1" w:rsidSect="00BE77D8">
      <w:pgSz w:w="16838" w:h="11906" w:orient="landscape"/>
      <w:pgMar w:top="1418" w:right="170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CA4" w:rsidRDefault="001E3CA4">
      <w:pPr>
        <w:spacing w:after="0" w:line="240" w:lineRule="auto"/>
      </w:pPr>
      <w:r>
        <w:separator/>
      </w:r>
    </w:p>
  </w:endnote>
  <w:endnote w:type="continuationSeparator" w:id="1">
    <w:p w:rsidR="001E3CA4" w:rsidRDefault="001E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0840502"/>
    </w:sdtPr>
    <w:sdtContent>
      <w:p w:rsidR="002A0604" w:rsidRDefault="002A0604" w:rsidP="00904AA5">
        <w:pPr>
          <w:pStyle w:val="a4"/>
          <w:jc w:val="right"/>
        </w:pPr>
        <w:fldSimple w:instr="PAGE   \* MERGEFORMAT">
          <w:r w:rsidR="0048645C">
            <w:rPr>
              <w:noProof/>
            </w:rPr>
            <w:t>16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CA4" w:rsidRDefault="001E3CA4">
      <w:pPr>
        <w:spacing w:after="0" w:line="240" w:lineRule="auto"/>
      </w:pPr>
      <w:r>
        <w:separator/>
      </w:r>
    </w:p>
  </w:footnote>
  <w:footnote w:type="continuationSeparator" w:id="1">
    <w:p w:rsidR="001E3CA4" w:rsidRDefault="001E3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1E1"/>
    <w:multiLevelType w:val="hybridMultilevel"/>
    <w:tmpl w:val="93CC60A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485703"/>
    <w:multiLevelType w:val="hybridMultilevel"/>
    <w:tmpl w:val="903A93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15790"/>
    <w:multiLevelType w:val="hybridMultilevel"/>
    <w:tmpl w:val="D326D9BE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910C79"/>
    <w:multiLevelType w:val="multilevel"/>
    <w:tmpl w:val="52E46D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22244"/>
    <w:multiLevelType w:val="hybridMultilevel"/>
    <w:tmpl w:val="ACA81A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6B16C9"/>
    <w:multiLevelType w:val="hybridMultilevel"/>
    <w:tmpl w:val="B22012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E2DB6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7">
    <w:nsid w:val="117D2C4B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4802918"/>
    <w:multiLevelType w:val="hybridMultilevel"/>
    <w:tmpl w:val="52B2D7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26C1D"/>
    <w:multiLevelType w:val="hybridMultilevel"/>
    <w:tmpl w:val="71EE4E32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85FAC"/>
    <w:multiLevelType w:val="hybridMultilevel"/>
    <w:tmpl w:val="2EDCF94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E4D333C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A05650"/>
    <w:multiLevelType w:val="hybridMultilevel"/>
    <w:tmpl w:val="F8EE4A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410C6"/>
    <w:multiLevelType w:val="multilevel"/>
    <w:tmpl w:val="82CC2C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9147F4"/>
    <w:multiLevelType w:val="hybridMultilevel"/>
    <w:tmpl w:val="54BE64F4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9F4301"/>
    <w:multiLevelType w:val="hybridMultilevel"/>
    <w:tmpl w:val="92FAFF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A40C5"/>
    <w:multiLevelType w:val="hybridMultilevel"/>
    <w:tmpl w:val="F0D859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1A16D5"/>
    <w:multiLevelType w:val="hybridMultilevel"/>
    <w:tmpl w:val="14206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51C64"/>
    <w:multiLevelType w:val="hybridMultilevel"/>
    <w:tmpl w:val="FF26F6A0"/>
    <w:lvl w:ilvl="0" w:tplc="725485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378B01CF"/>
    <w:multiLevelType w:val="hybridMultilevel"/>
    <w:tmpl w:val="E47C07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46015"/>
    <w:multiLevelType w:val="hybridMultilevel"/>
    <w:tmpl w:val="997CA9CA"/>
    <w:lvl w:ilvl="0" w:tplc="537ADC5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014C6"/>
    <w:multiLevelType w:val="hybridMultilevel"/>
    <w:tmpl w:val="67408148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5178F0"/>
    <w:multiLevelType w:val="hybridMultilevel"/>
    <w:tmpl w:val="A9F80E78"/>
    <w:lvl w:ilvl="0" w:tplc="E402BE7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A2707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E3A7276"/>
    <w:multiLevelType w:val="multilevel"/>
    <w:tmpl w:val="F31C32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034B02"/>
    <w:multiLevelType w:val="multilevel"/>
    <w:tmpl w:val="97E2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A669C8"/>
    <w:multiLevelType w:val="hybridMultilevel"/>
    <w:tmpl w:val="DE8ACE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95CB7"/>
    <w:multiLevelType w:val="hybridMultilevel"/>
    <w:tmpl w:val="29DC5884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D026D"/>
    <w:multiLevelType w:val="hybridMultilevel"/>
    <w:tmpl w:val="66AE9B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74EC7"/>
    <w:multiLevelType w:val="multilevel"/>
    <w:tmpl w:val="BF54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36536F"/>
    <w:multiLevelType w:val="hybridMultilevel"/>
    <w:tmpl w:val="3E34D368"/>
    <w:lvl w:ilvl="0" w:tplc="C8DE6F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13F21"/>
    <w:multiLevelType w:val="hybridMultilevel"/>
    <w:tmpl w:val="389E6BA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7C512F"/>
    <w:multiLevelType w:val="hybridMultilevel"/>
    <w:tmpl w:val="897037DC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E450038"/>
    <w:multiLevelType w:val="multilevel"/>
    <w:tmpl w:val="0BFA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C3551C"/>
    <w:multiLevelType w:val="hybridMultilevel"/>
    <w:tmpl w:val="9CAC0500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30"/>
  </w:num>
  <w:num w:numId="5">
    <w:abstractNumId w:val="34"/>
  </w:num>
  <w:num w:numId="6">
    <w:abstractNumId w:val="21"/>
  </w:num>
  <w:num w:numId="7">
    <w:abstractNumId w:val="14"/>
  </w:num>
  <w:num w:numId="8">
    <w:abstractNumId w:val="12"/>
  </w:num>
  <w:num w:numId="9">
    <w:abstractNumId w:val="1"/>
  </w:num>
  <w:num w:numId="10">
    <w:abstractNumId w:val="16"/>
  </w:num>
  <w:num w:numId="11">
    <w:abstractNumId w:val="10"/>
  </w:num>
  <w:num w:numId="12">
    <w:abstractNumId w:val="17"/>
  </w:num>
  <w:num w:numId="13">
    <w:abstractNumId w:val="25"/>
  </w:num>
  <w:num w:numId="14">
    <w:abstractNumId w:val="33"/>
  </w:num>
  <w:num w:numId="15">
    <w:abstractNumId w:val="29"/>
  </w:num>
  <w:num w:numId="16">
    <w:abstractNumId w:val="11"/>
  </w:num>
  <w:num w:numId="17">
    <w:abstractNumId w:val="18"/>
  </w:num>
  <w:num w:numId="18">
    <w:abstractNumId w:val="7"/>
  </w:num>
  <w:num w:numId="19">
    <w:abstractNumId w:val="23"/>
  </w:num>
  <w:num w:numId="20">
    <w:abstractNumId w:val="6"/>
  </w:num>
  <w:num w:numId="21">
    <w:abstractNumId w:val="4"/>
  </w:num>
  <w:num w:numId="22">
    <w:abstractNumId w:val="27"/>
  </w:num>
  <w:num w:numId="23">
    <w:abstractNumId w:val="2"/>
  </w:num>
  <w:num w:numId="24">
    <w:abstractNumId w:val="8"/>
  </w:num>
  <w:num w:numId="25">
    <w:abstractNumId w:val="28"/>
  </w:num>
  <w:num w:numId="26">
    <w:abstractNumId w:val="26"/>
  </w:num>
  <w:num w:numId="27">
    <w:abstractNumId w:val="20"/>
  </w:num>
  <w:num w:numId="28">
    <w:abstractNumId w:val="24"/>
  </w:num>
  <w:num w:numId="29">
    <w:abstractNumId w:val="3"/>
  </w:num>
  <w:num w:numId="30">
    <w:abstractNumId w:val="13"/>
  </w:num>
  <w:num w:numId="31">
    <w:abstractNumId w:val="0"/>
  </w:num>
  <w:num w:numId="32">
    <w:abstractNumId w:val="32"/>
  </w:num>
  <w:num w:numId="33">
    <w:abstractNumId w:val="31"/>
  </w:num>
  <w:num w:numId="34">
    <w:abstractNumId w:val="15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B96"/>
    <w:rsid w:val="00000C2D"/>
    <w:rsid w:val="00086793"/>
    <w:rsid w:val="00097084"/>
    <w:rsid w:val="00106E74"/>
    <w:rsid w:val="0011168B"/>
    <w:rsid w:val="001E3CA4"/>
    <w:rsid w:val="001E7C83"/>
    <w:rsid w:val="00204993"/>
    <w:rsid w:val="002116AE"/>
    <w:rsid w:val="00216F8E"/>
    <w:rsid w:val="0022486A"/>
    <w:rsid w:val="002615D1"/>
    <w:rsid w:val="002A0604"/>
    <w:rsid w:val="002B6A3D"/>
    <w:rsid w:val="0032531E"/>
    <w:rsid w:val="00327BBE"/>
    <w:rsid w:val="00347EF6"/>
    <w:rsid w:val="003D2D4F"/>
    <w:rsid w:val="003F3AE4"/>
    <w:rsid w:val="00401EBD"/>
    <w:rsid w:val="004272F1"/>
    <w:rsid w:val="0043450C"/>
    <w:rsid w:val="0048645C"/>
    <w:rsid w:val="004E544E"/>
    <w:rsid w:val="00510067"/>
    <w:rsid w:val="005452FE"/>
    <w:rsid w:val="005470A5"/>
    <w:rsid w:val="00570ABA"/>
    <w:rsid w:val="005B72DC"/>
    <w:rsid w:val="00627AE3"/>
    <w:rsid w:val="00627BBB"/>
    <w:rsid w:val="006418EB"/>
    <w:rsid w:val="00647CC6"/>
    <w:rsid w:val="00655E76"/>
    <w:rsid w:val="006D13E2"/>
    <w:rsid w:val="00700B96"/>
    <w:rsid w:val="00737FC3"/>
    <w:rsid w:val="007E16D9"/>
    <w:rsid w:val="00843EF4"/>
    <w:rsid w:val="008641FF"/>
    <w:rsid w:val="00903669"/>
    <w:rsid w:val="00904AA5"/>
    <w:rsid w:val="0092210C"/>
    <w:rsid w:val="00950832"/>
    <w:rsid w:val="00981106"/>
    <w:rsid w:val="009B3DCF"/>
    <w:rsid w:val="00AB1BBC"/>
    <w:rsid w:val="00AB438F"/>
    <w:rsid w:val="00AC3370"/>
    <w:rsid w:val="00AF4FE8"/>
    <w:rsid w:val="00B005E0"/>
    <w:rsid w:val="00B06E44"/>
    <w:rsid w:val="00B30506"/>
    <w:rsid w:val="00BA3C5E"/>
    <w:rsid w:val="00BE77D8"/>
    <w:rsid w:val="00BF3B40"/>
    <w:rsid w:val="00C006B5"/>
    <w:rsid w:val="00C47E17"/>
    <w:rsid w:val="00C90DFA"/>
    <w:rsid w:val="00CA4FE6"/>
    <w:rsid w:val="00CB7C0D"/>
    <w:rsid w:val="00CC2F3A"/>
    <w:rsid w:val="00CD5616"/>
    <w:rsid w:val="00D82C8C"/>
    <w:rsid w:val="00D92357"/>
    <w:rsid w:val="00DB10EB"/>
    <w:rsid w:val="00E00F35"/>
    <w:rsid w:val="00E27274"/>
    <w:rsid w:val="00E538D8"/>
    <w:rsid w:val="00FC76C2"/>
    <w:rsid w:val="00FF5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96"/>
  </w:style>
  <w:style w:type="paragraph" w:styleId="2">
    <w:name w:val="heading 2"/>
    <w:basedOn w:val="a"/>
    <w:next w:val="a"/>
    <w:link w:val="20"/>
    <w:uiPriority w:val="9"/>
    <w:unhideWhenUsed/>
    <w:qFormat/>
    <w:rsid w:val="00204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700B96"/>
  </w:style>
  <w:style w:type="paragraph" w:styleId="a4">
    <w:name w:val="footer"/>
    <w:basedOn w:val="a"/>
    <w:link w:val="a3"/>
    <w:uiPriority w:val="99"/>
    <w:unhideWhenUsed/>
    <w:rsid w:val="0070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700B96"/>
  </w:style>
  <w:style w:type="paragraph" w:styleId="a5">
    <w:name w:val="No Spacing"/>
    <w:link w:val="a6"/>
    <w:uiPriority w:val="1"/>
    <w:qFormat/>
    <w:rsid w:val="0070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700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0B96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700B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00B9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0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0B9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BF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C006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C006B5"/>
  </w:style>
  <w:style w:type="character" w:styleId="af">
    <w:name w:val="Hyperlink"/>
    <w:basedOn w:val="a0"/>
    <w:uiPriority w:val="99"/>
    <w:unhideWhenUsed/>
    <w:rsid w:val="00C006B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90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04AA5"/>
  </w:style>
  <w:style w:type="character" w:customStyle="1" w:styleId="20">
    <w:name w:val="Заголовок 2 Знак"/>
    <w:basedOn w:val="a0"/>
    <w:link w:val="2"/>
    <w:uiPriority w:val="9"/>
    <w:rsid w:val="00204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5470A5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42F98-3215-4893-BEF7-261CCE92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5447</Words>
  <Characters>31051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dcterms:created xsi:type="dcterms:W3CDTF">2023-11-09T21:29:00Z</dcterms:created>
  <dcterms:modified xsi:type="dcterms:W3CDTF">2024-10-09T16:04:00Z</dcterms:modified>
</cp:coreProperties>
</file>