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bookmarkStart w:id="0" w:name="block-42245752"/>
      <w:r w:rsidRPr="004022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022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  <w:proofErr w:type="spellStart"/>
      <w:r w:rsidRPr="004022D8">
        <w:rPr>
          <w:rFonts w:ascii="Times New Roman" w:hAnsi="Times New Roman"/>
          <w:b/>
          <w:color w:val="000000"/>
          <w:sz w:val="28"/>
          <w:lang w:val="ru-RU"/>
        </w:rPr>
        <w:t>Нижнеилимского</w:t>
      </w:r>
      <w:proofErr w:type="spellEnd"/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4022D8">
        <w:rPr>
          <w:rFonts w:ascii="Times New Roman" w:hAnsi="Times New Roman"/>
          <w:b/>
          <w:color w:val="000000"/>
          <w:sz w:val="28"/>
          <w:lang w:val="ru-RU"/>
        </w:rPr>
        <w:t>Новоилимская</w:t>
      </w:r>
      <w:proofErr w:type="spellEnd"/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 СОШ им. Н.И. Черных</w:t>
      </w: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22D8" w:rsidRPr="001E171C" w:rsidTr="004022D8">
        <w:tc>
          <w:tcPr>
            <w:tcW w:w="3114" w:type="dxa"/>
          </w:tcPr>
          <w:p w:rsidR="004022D8" w:rsidRPr="00E53FD2" w:rsidRDefault="004022D8" w:rsidP="004022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 естественно-математического цикла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С.Н. </w:t>
            </w:r>
            <w:proofErr w:type="spellStart"/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Сенюшкина</w:t>
            </w:r>
            <w:proofErr w:type="spellEnd"/>
          </w:p>
          <w:p w:rsidR="00E53FD2" w:rsidRPr="00E53FD2" w:rsidRDefault="00E53FD2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Протокол № 1</w:t>
            </w:r>
            <w:r w:rsidR="004022D8"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от «29» августа   2024 г. г.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022D8" w:rsidRPr="00E53FD2" w:rsidRDefault="004022D8" w:rsidP="004022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О.П. Истомина</w:t>
            </w:r>
          </w:p>
          <w:p w:rsidR="00E53FD2" w:rsidRPr="00E53FD2" w:rsidRDefault="00E53FD2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 274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от «30» августа   2024 г. г.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022D8" w:rsidRPr="00E53FD2" w:rsidRDefault="004022D8" w:rsidP="004022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директор МОУ "</w:t>
            </w:r>
            <w:proofErr w:type="spellStart"/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Новоилимская</w:t>
            </w:r>
            <w:proofErr w:type="spellEnd"/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СОШ им. Н.И. Черных"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Н.А. Погодаева</w:t>
            </w:r>
          </w:p>
          <w:p w:rsidR="00E53FD2" w:rsidRPr="00E53FD2" w:rsidRDefault="00E53FD2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 274 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53FD2">
              <w:rPr>
                <w:rFonts w:ascii="Times New Roman" w:eastAsia="Times New Roman" w:hAnsi="Times New Roman"/>
                <w:color w:val="000000"/>
                <w:lang w:val="ru-RU"/>
              </w:rPr>
              <w:t>от «30» августа   2024 г. г.</w:t>
            </w:r>
          </w:p>
          <w:p w:rsidR="004022D8" w:rsidRPr="00E53FD2" w:rsidRDefault="004022D8" w:rsidP="004022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944161">
      <w:pPr>
        <w:spacing w:after="0"/>
        <w:ind w:left="120"/>
        <w:rPr>
          <w:lang w:val="ru-RU"/>
        </w:rPr>
      </w:pPr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161" w:rsidRPr="004022D8" w:rsidRDefault="00944161" w:rsidP="00E53FD2">
      <w:pPr>
        <w:spacing w:after="0"/>
        <w:ind w:left="120"/>
        <w:rPr>
          <w:lang w:val="ru-RU"/>
        </w:rPr>
      </w:pPr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44161" w:rsidRPr="004022D8" w:rsidRDefault="004022D8">
      <w:pPr>
        <w:spacing w:after="0" w:line="408" w:lineRule="auto"/>
        <w:ind w:left="120"/>
        <w:jc w:val="center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 класса</w:t>
      </w:r>
      <w:r w:rsidRPr="004022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944161" w:rsidRPr="004022D8" w:rsidRDefault="00944161" w:rsidP="004022D8">
      <w:pPr>
        <w:spacing w:after="0"/>
        <w:rPr>
          <w:lang w:val="ru-RU"/>
        </w:rPr>
      </w:pP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944161" w:rsidRPr="004022D8" w:rsidRDefault="00944161">
      <w:pPr>
        <w:spacing w:after="0"/>
        <w:ind w:left="120"/>
        <w:jc w:val="center"/>
        <w:rPr>
          <w:lang w:val="ru-RU"/>
        </w:rPr>
      </w:pPr>
    </w:p>
    <w:p w:rsidR="004022D8" w:rsidRDefault="004022D8" w:rsidP="004022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0e4163ab-ce05-47cb-a8af-92a1d51c1d1b"/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Новоилимск</w:t>
      </w:r>
      <w:bookmarkEnd w:id="3"/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491e05a7-f9e6-4844-988f-66989e75e9e7"/>
      <w:r w:rsidRPr="004022D8">
        <w:rPr>
          <w:rFonts w:ascii="Times New Roman" w:hAnsi="Times New Roman"/>
          <w:color w:val="000000"/>
          <w:sz w:val="28"/>
          <w:lang w:val="ru-RU"/>
        </w:rPr>
        <w:t>2024</w:t>
      </w:r>
      <w:bookmarkStart w:id="5" w:name="block-42245753"/>
      <w:bookmarkEnd w:id="0"/>
      <w:bookmarkEnd w:id="4"/>
    </w:p>
    <w:p w:rsidR="00E53FD2" w:rsidRDefault="00E53FD2" w:rsidP="004022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53FD2" w:rsidRDefault="00E53FD2" w:rsidP="004022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53FD2" w:rsidRDefault="00E53FD2" w:rsidP="004022D8">
      <w:pPr>
        <w:spacing w:after="0"/>
        <w:ind w:left="120"/>
        <w:jc w:val="center"/>
        <w:rPr>
          <w:lang w:val="ru-RU"/>
        </w:rPr>
      </w:pPr>
    </w:p>
    <w:p w:rsidR="00944161" w:rsidRPr="004022D8" w:rsidRDefault="004022D8" w:rsidP="004022D8">
      <w:pPr>
        <w:spacing w:after="0"/>
        <w:ind w:left="120"/>
        <w:jc w:val="center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71C" w:rsidRDefault="001E171C" w:rsidP="001E171C">
      <w:pPr>
        <w:pStyle w:val="af"/>
        <w:spacing w:line="276" w:lineRule="auto"/>
        <w:ind w:right="277" w:firstLine="0"/>
        <w:jc w:val="both"/>
      </w:pPr>
    </w:p>
    <w:p w:rsidR="001E171C" w:rsidRPr="005A2A6A" w:rsidRDefault="001E171C" w:rsidP="005A2A6A">
      <w:pPr>
        <w:pStyle w:val="af"/>
        <w:spacing w:line="276" w:lineRule="auto"/>
        <w:ind w:right="277" w:firstLine="0"/>
        <w:jc w:val="both"/>
      </w:pPr>
      <w:r w:rsidRPr="001E171C">
        <w:rPr>
          <w:sz w:val="28"/>
          <w:szCs w:val="28"/>
        </w:rPr>
        <w:t xml:space="preserve">В 8 классе в 2023-2024 учебном году осуществлялась реализация </w:t>
      </w:r>
      <w:r w:rsidRPr="001E171C">
        <w:rPr>
          <w:b/>
          <w:sz w:val="28"/>
          <w:szCs w:val="28"/>
        </w:rPr>
        <w:t xml:space="preserve">концентрической модели </w:t>
      </w:r>
      <w:r w:rsidRPr="001E171C">
        <w:rPr>
          <w:sz w:val="28"/>
          <w:szCs w:val="28"/>
        </w:rPr>
        <w:t xml:space="preserve">по курсу анатомии и физиологии человека в объеме 2 часов. </w:t>
      </w:r>
      <w:r w:rsidR="005A2A6A">
        <w:rPr>
          <w:sz w:val="28"/>
          <w:szCs w:val="28"/>
        </w:rPr>
        <w:t>В 20204-2025 учебном году в 9 классе будет продолжена реализация концентрической модели по курсу «Общая биология».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4022D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</w:t>
      </w:r>
      <w:r w:rsidR="00E53FD2">
        <w:rPr>
          <w:rFonts w:ascii="Times New Roman" w:hAnsi="Times New Roman"/>
          <w:color w:val="000000"/>
          <w:sz w:val="28"/>
          <w:lang w:val="ru-RU"/>
        </w:rPr>
        <w:t xml:space="preserve">огии </w:t>
      </w:r>
      <w:r w:rsidRPr="004022D8">
        <w:rPr>
          <w:rFonts w:ascii="Times New Roman" w:hAnsi="Times New Roman"/>
          <w:color w:val="000000"/>
          <w:sz w:val="28"/>
          <w:lang w:val="ru-RU"/>
        </w:rPr>
        <w:t>в 9 классе – 68 часов (2 часа в неделю).</w:t>
      </w:r>
      <w:bookmarkEnd w:id="6"/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44161" w:rsidRPr="004022D8" w:rsidRDefault="00944161">
      <w:pPr>
        <w:rPr>
          <w:lang w:val="ru-RU"/>
        </w:rPr>
        <w:sectPr w:rsidR="00944161" w:rsidRPr="004022D8">
          <w:pgSz w:w="11906" w:h="16383"/>
          <w:pgMar w:top="1134" w:right="850" w:bottom="1134" w:left="1701" w:header="720" w:footer="720" w:gutter="0"/>
          <w:cols w:space="720"/>
        </w:sectPr>
      </w:pPr>
    </w:p>
    <w:p w:rsidR="00944161" w:rsidRPr="00D33452" w:rsidRDefault="004022D8">
      <w:pPr>
        <w:spacing w:after="0" w:line="264" w:lineRule="auto"/>
        <w:ind w:left="120"/>
        <w:jc w:val="both"/>
        <w:rPr>
          <w:lang w:val="ru-RU"/>
        </w:rPr>
      </w:pPr>
      <w:bookmarkStart w:id="7" w:name="block-42245755"/>
      <w:bookmarkEnd w:id="5"/>
      <w:r w:rsidRPr="00D334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161" w:rsidRPr="00E53FD2" w:rsidRDefault="00944161" w:rsidP="00E53FD2">
      <w:pPr>
        <w:spacing w:after="0" w:line="264" w:lineRule="auto"/>
        <w:jc w:val="both"/>
        <w:rPr>
          <w:lang w:val="ru-RU"/>
        </w:rPr>
      </w:pPr>
    </w:p>
    <w:p w:rsidR="00944161" w:rsidRPr="00E53FD2" w:rsidRDefault="004022D8" w:rsidP="00E53FD2">
      <w:pPr>
        <w:spacing w:after="0" w:line="264" w:lineRule="auto"/>
        <w:ind w:left="120"/>
        <w:jc w:val="both"/>
        <w:rPr>
          <w:lang w:val="ru-RU"/>
        </w:rPr>
      </w:pPr>
      <w:r w:rsidRPr="00D334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22D8" w:rsidRPr="00E53FD2" w:rsidRDefault="004022D8" w:rsidP="004022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Общие биологические закономерности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Биология как наука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proofErr w:type="gramStart"/>
      <w:r w:rsidRPr="00E53FD2">
        <w:rPr>
          <w:rFonts w:ascii="Times New Roman" w:hAnsi="Times New Roman" w:cs="Times New Roman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картины мира. Основные признаки живого. Уровни организации живой природы. </w:t>
      </w:r>
      <w:r w:rsidRPr="00E53FD2">
        <w:rPr>
          <w:rFonts w:ascii="Times New Roman" w:hAnsi="Times New Roman" w:cs="Times New Roman"/>
          <w:i/>
          <w:sz w:val="28"/>
          <w:szCs w:val="28"/>
          <w:lang w:val="ru-RU"/>
        </w:rPr>
        <w:t>Живые природные объекты как система. Классификация живых природных объектов.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Клетка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E53FD2">
        <w:rPr>
          <w:rFonts w:ascii="Times New Roman" w:hAnsi="Times New Roman" w:cs="Times New Roman"/>
          <w:i/>
          <w:sz w:val="28"/>
          <w:szCs w:val="28"/>
          <w:lang w:val="ru-RU"/>
        </w:rPr>
        <w:t>Нарушения в строении и функционировании клеток – одна из причин заболевания организма.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Деление клетки – основа размножения, роста и развития организмов. 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Организм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Вид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Вид, признаки вида. 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E53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4022D8" w:rsidRPr="00D33452" w:rsidRDefault="004022D8" w:rsidP="004022D8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D33452">
        <w:rPr>
          <w:rFonts w:ascii="Times New Roman" w:hAnsi="Times New Roman" w:cs="Times New Roman"/>
          <w:bCs/>
          <w:i/>
          <w:sz w:val="28"/>
          <w:szCs w:val="28"/>
          <w:lang w:val="ru-RU"/>
        </w:rPr>
        <w:t>Экосистемы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Экология, экологические факторы, их влияние на организмы. </w:t>
      </w:r>
      <w:proofErr w:type="spellStart"/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>Экосистемная</w:t>
      </w:r>
      <w:proofErr w:type="spellEnd"/>
      <w:r w:rsidRPr="00E53F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иогеоценоз). </w:t>
      </w:r>
      <w:proofErr w:type="spellStart"/>
      <w:r w:rsidRPr="00E53FD2">
        <w:rPr>
          <w:rFonts w:ascii="Times New Roman" w:hAnsi="Times New Roman" w:cs="Times New Roman"/>
          <w:sz w:val="28"/>
          <w:szCs w:val="28"/>
          <w:lang w:val="ru-RU"/>
        </w:rPr>
        <w:t>Агроэкосистема</w:t>
      </w:r>
      <w:proofErr w:type="spellEnd"/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53FD2">
        <w:rPr>
          <w:rFonts w:ascii="Times New Roman" w:hAnsi="Times New Roman" w:cs="Times New Roman"/>
          <w:sz w:val="28"/>
          <w:szCs w:val="28"/>
          <w:lang w:val="ru-RU"/>
        </w:rPr>
        <w:t>агроценоз</w:t>
      </w:r>
      <w:proofErr w:type="spellEnd"/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) как искусственное сообщество организмов. </w:t>
      </w:r>
      <w:r w:rsidRPr="00E53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Круговорот веществ и поток энергии в биогеоценозах. 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>Биосфера – глобальная экосистема. В.</w:t>
      </w:r>
      <w:r w:rsidRPr="00E53FD2">
        <w:rPr>
          <w:rFonts w:ascii="Times New Roman" w:hAnsi="Times New Roman" w:cs="Times New Roman"/>
          <w:sz w:val="28"/>
          <w:szCs w:val="28"/>
        </w:rPr>
        <w:t> 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E53FD2">
        <w:rPr>
          <w:rFonts w:ascii="Times New Roman" w:hAnsi="Times New Roman" w:cs="Times New Roman"/>
          <w:sz w:val="28"/>
          <w:szCs w:val="28"/>
        </w:rPr>
        <w:t> 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Вернадский – основоположник учения о биосфере. Структура</w:t>
      </w:r>
      <w:bookmarkStart w:id="8" w:name="page23"/>
      <w:bookmarkEnd w:id="8"/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биосферы. Распространение и роль живого вещества в биосфере.</w:t>
      </w:r>
      <w:r w:rsidRPr="00E53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Ноосфера. Краткая история эволюции биосферы.</w:t>
      </w: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4022D8" w:rsidRPr="00E53FD2" w:rsidRDefault="004022D8" w:rsidP="004022D8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Примерный список лабораторных и практических работ по разделу «Общебиологические закономерности»:</w:t>
      </w:r>
    </w:p>
    <w:p w:rsidR="004022D8" w:rsidRPr="00E53FD2" w:rsidRDefault="004022D8" w:rsidP="004022D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Изучение клеток и тканей растений и животных на готовых </w:t>
      </w:r>
      <w:bookmarkStart w:id="9" w:name="page27"/>
      <w:bookmarkEnd w:id="9"/>
      <w:r w:rsidRPr="00E53FD2">
        <w:rPr>
          <w:rFonts w:ascii="Times New Roman" w:hAnsi="Times New Roman" w:cs="Times New Roman"/>
          <w:sz w:val="28"/>
          <w:szCs w:val="28"/>
          <w:lang w:val="ru-RU"/>
        </w:rPr>
        <w:t>микропрепаратах;</w:t>
      </w:r>
    </w:p>
    <w:p w:rsidR="004022D8" w:rsidRPr="00E53FD2" w:rsidRDefault="004022D8" w:rsidP="004022D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3FD2">
        <w:rPr>
          <w:rFonts w:ascii="Times New Roman" w:hAnsi="Times New Roman" w:cs="Times New Roman"/>
          <w:sz w:val="28"/>
          <w:szCs w:val="28"/>
        </w:rPr>
        <w:t>Выявление</w:t>
      </w:r>
      <w:proofErr w:type="spellEnd"/>
      <w:r w:rsidRPr="00E5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FD2">
        <w:rPr>
          <w:rFonts w:ascii="Times New Roman" w:hAnsi="Times New Roman" w:cs="Times New Roman"/>
          <w:sz w:val="28"/>
          <w:szCs w:val="28"/>
        </w:rPr>
        <w:t>изменчивости</w:t>
      </w:r>
      <w:proofErr w:type="spellEnd"/>
      <w:r w:rsidRPr="00E5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FD2">
        <w:rPr>
          <w:rFonts w:ascii="Times New Roman" w:hAnsi="Times New Roman" w:cs="Times New Roman"/>
          <w:sz w:val="28"/>
          <w:szCs w:val="28"/>
        </w:rPr>
        <w:t>организмов</w:t>
      </w:r>
      <w:proofErr w:type="spellEnd"/>
      <w:r w:rsidRPr="00E53F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22D8" w:rsidRPr="00E53FD2" w:rsidRDefault="004022D8" w:rsidP="004022D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3FD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приспособлений у организмов к среде обитания (на конкретных примерах). </w:t>
      </w:r>
    </w:p>
    <w:p w:rsidR="004022D8" w:rsidRPr="004022D8" w:rsidRDefault="004022D8">
      <w:pPr>
        <w:rPr>
          <w:lang w:val="ru-RU"/>
        </w:rPr>
        <w:sectPr w:rsidR="004022D8" w:rsidRPr="004022D8">
          <w:pgSz w:w="11906" w:h="16383"/>
          <w:pgMar w:top="1134" w:right="850" w:bottom="1134" w:left="1701" w:header="720" w:footer="720" w:gutter="0"/>
          <w:cols w:space="720"/>
        </w:sectPr>
      </w:pPr>
    </w:p>
    <w:p w:rsidR="00944161" w:rsidRPr="004022D8" w:rsidRDefault="004022D8">
      <w:pPr>
        <w:spacing w:after="0" w:line="264" w:lineRule="auto"/>
        <w:ind w:left="120"/>
        <w:rPr>
          <w:lang w:val="ru-RU"/>
        </w:rPr>
      </w:pPr>
      <w:bookmarkStart w:id="10" w:name="block-42245754"/>
      <w:bookmarkEnd w:id="7"/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44161" w:rsidRPr="004022D8" w:rsidRDefault="00944161">
      <w:pPr>
        <w:spacing w:after="0" w:line="264" w:lineRule="auto"/>
        <w:ind w:left="120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022D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4022D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022D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1</w:t>
      </w:r>
      <w:r w:rsidRPr="004022D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>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left="120"/>
        <w:jc w:val="both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161" w:rsidRPr="004022D8" w:rsidRDefault="00944161">
      <w:pPr>
        <w:spacing w:after="0" w:line="264" w:lineRule="auto"/>
        <w:ind w:left="120"/>
        <w:jc w:val="both"/>
        <w:rPr>
          <w:lang w:val="ru-RU"/>
        </w:rPr>
      </w:pP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022D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  <w:proofErr w:type="gramEnd"/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 w:rsidRPr="004022D8">
        <w:rPr>
          <w:rFonts w:ascii="Times New Roman" w:hAnsi="Times New Roman"/>
          <w:color w:val="000000"/>
          <w:sz w:val="28"/>
          <w:lang w:val="ru-RU"/>
        </w:rPr>
        <w:t>стрессоустойчивости</w:t>
      </w:r>
      <w:proofErr w:type="spellEnd"/>
      <w:r w:rsidRPr="004022D8">
        <w:rPr>
          <w:rFonts w:ascii="Times New Roman" w:hAnsi="Times New Roman"/>
          <w:color w:val="000000"/>
          <w:sz w:val="28"/>
          <w:lang w:val="ru-RU"/>
        </w:rPr>
        <w:t>, для исключения вредных привычек, зависимостей;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spellStart"/>
      <w:proofErr w:type="gramStart"/>
      <w:r w:rsidRPr="004022D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4022D8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44161" w:rsidRPr="004022D8" w:rsidRDefault="004022D8">
      <w:pPr>
        <w:spacing w:after="0" w:line="264" w:lineRule="auto"/>
        <w:ind w:firstLine="600"/>
        <w:jc w:val="both"/>
        <w:rPr>
          <w:lang w:val="ru-RU"/>
        </w:rPr>
      </w:pPr>
      <w:r w:rsidRPr="004022D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44161" w:rsidRPr="004022D8" w:rsidRDefault="00944161">
      <w:pPr>
        <w:rPr>
          <w:lang w:val="ru-RU"/>
        </w:rPr>
        <w:sectPr w:rsidR="00944161" w:rsidRPr="004022D8">
          <w:pgSz w:w="11906" w:h="16383"/>
          <w:pgMar w:top="1134" w:right="850" w:bottom="1134" w:left="1701" w:header="720" w:footer="720" w:gutter="0"/>
          <w:cols w:space="720"/>
        </w:sectPr>
      </w:pPr>
    </w:p>
    <w:p w:rsidR="00944161" w:rsidRDefault="004022D8">
      <w:pPr>
        <w:spacing w:after="0"/>
        <w:ind w:left="120"/>
      </w:pPr>
      <w:bookmarkStart w:id="11" w:name="block-42245756"/>
      <w:bookmarkEnd w:id="10"/>
      <w:r w:rsidRPr="004022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161" w:rsidRDefault="00402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944161" w:rsidTr="004022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161" w:rsidRDefault="00944161">
            <w:pPr>
              <w:spacing w:after="0"/>
              <w:ind w:left="135"/>
            </w:pPr>
          </w:p>
        </w:tc>
      </w:tr>
      <w:tr w:rsidR="00944161" w:rsidTr="0040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</w:tr>
      <w:tr w:rsidR="00944161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4161" w:rsidRPr="004022D8" w:rsidRDefault="004022D8" w:rsidP="004022D8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Введение. Биология в системе наук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161" w:rsidRDefault="009441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161" w:rsidRDefault="0094416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4161" w:rsidRPr="00E53FD2" w:rsidRDefault="00E53FD2" w:rsidP="00A12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44161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4161" w:rsidRPr="004022D8" w:rsidRDefault="004022D8" w:rsidP="004022D8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цитологии – наука о клетке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161" w:rsidRDefault="009441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161" w:rsidRPr="00A127EE" w:rsidRDefault="0070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4161" w:rsidRPr="00E53FD2" w:rsidRDefault="00E53FD2" w:rsidP="00A12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Размножение и индивидуальное развитие (онтогенез) организмов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 w:rsidP="004022D8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 w:rsidP="004022D8">
            <w:pPr>
              <w:spacing w:after="0"/>
              <w:ind w:left="135"/>
            </w:pP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генетики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27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1,5</w:t>
            </w:r>
            <w:r w:rsidRPr="00A127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</w:pP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27EE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</w:pP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селекции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</w:pP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Эволюционное</w:t>
            </w:r>
            <w:proofErr w:type="spellEnd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 w:rsidP="00402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27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Взаимосвязи организмов и окружающей среды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27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A127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RPr="004022D8" w:rsidTr="004022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 w:rsidP="00402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DD29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53FD2" w:rsidTr="0040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D2" w:rsidRDefault="00E53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D2" w:rsidRPr="00A127EE" w:rsidRDefault="00E53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A127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3FD2" w:rsidRDefault="00E53FD2"/>
        </w:tc>
      </w:tr>
    </w:tbl>
    <w:p w:rsidR="00944161" w:rsidRDefault="00944161">
      <w:pPr>
        <w:sectPr w:rsidR="00944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7EE" w:rsidRDefault="004022D8" w:rsidP="00A127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422457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944161" w:rsidRDefault="004022D8" w:rsidP="00A12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804"/>
        <w:gridCol w:w="900"/>
        <w:gridCol w:w="1740"/>
        <w:gridCol w:w="1805"/>
        <w:gridCol w:w="1277"/>
        <w:gridCol w:w="4857"/>
      </w:tblGrid>
      <w:tr w:rsidR="00944161" w:rsidTr="00A127EE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61" w:rsidRDefault="004022D8" w:rsidP="00737C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61" w:rsidRDefault="00944161">
            <w:pPr>
              <w:spacing w:after="0"/>
              <w:ind w:left="135"/>
            </w:pPr>
          </w:p>
        </w:tc>
      </w:tr>
      <w:tr w:rsidR="00944161" w:rsidTr="00A12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161" w:rsidRDefault="00402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161" w:rsidRDefault="00944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61" w:rsidRDefault="00944161"/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7B4C3E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7B4C3E" w:rsidRPr="00D33452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7B4C3E" w:rsidRPr="00023B7B">
                <w:rPr>
                  <w:rStyle w:val="ab"/>
                </w:rPr>
                <w:t>https</w:t>
              </w:r>
              <w:r w:rsidR="007B4C3E" w:rsidRPr="00D33452">
                <w:rPr>
                  <w:rStyle w:val="ab"/>
                  <w:lang w:val="ru-RU"/>
                </w:rPr>
                <w:t>://</w:t>
              </w:r>
              <w:r w:rsidR="007B4C3E" w:rsidRPr="00023B7B">
                <w:rPr>
                  <w:rStyle w:val="ab"/>
                </w:rPr>
                <w:t>www</w:t>
              </w:r>
              <w:r w:rsidR="007B4C3E" w:rsidRPr="00D33452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resh</w:t>
              </w:r>
              <w:proofErr w:type="spellEnd"/>
              <w:r w:rsidR="007B4C3E" w:rsidRPr="00D33452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edu</w:t>
              </w:r>
              <w:proofErr w:type="spellEnd"/>
              <w:r w:rsidR="007B4C3E" w:rsidRPr="00D33452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ru</w:t>
              </w:r>
              <w:proofErr w:type="spellEnd"/>
              <w:r w:rsidR="007B4C3E" w:rsidRPr="00D33452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subject</w:t>
              </w:r>
              <w:r w:rsidR="007B4C3E" w:rsidRPr="00D33452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lesson</w:t>
              </w:r>
              <w:r w:rsidR="007B4C3E" w:rsidRPr="00D33452">
                <w:rPr>
                  <w:rStyle w:val="ab"/>
                  <w:lang w:val="ru-RU"/>
                </w:rPr>
                <w:t>/2115/</w:t>
              </w:r>
              <w:r w:rsidR="007B4C3E" w:rsidRPr="00023B7B">
                <w:rPr>
                  <w:rStyle w:val="ab"/>
                </w:rPr>
                <w:t>start</w:t>
              </w:r>
              <w:r w:rsidR="007B4C3E" w:rsidRPr="00D33452">
                <w:rPr>
                  <w:rStyle w:val="ab"/>
                  <w:lang w:val="ru-RU"/>
                </w:rPr>
                <w:t>/</w:t>
              </w:r>
            </w:hyperlink>
            <w:r w:rsidR="007B4C3E" w:rsidRPr="00D33452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биологических исследований. Значение биологии.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4C3E" w:rsidRPr="001E171C" w:rsidRDefault="007B4C3E" w:rsidP="007B4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A127EE" w:rsidRPr="001E171C" w:rsidRDefault="003E4A47" w:rsidP="007B4C3E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7B4C3E" w:rsidRPr="00023B7B">
                <w:rPr>
                  <w:rStyle w:val="ab"/>
                </w:rPr>
                <w:t>https</w:t>
              </w:r>
              <w:r w:rsidR="007B4C3E" w:rsidRPr="001E171C">
                <w:rPr>
                  <w:rStyle w:val="ab"/>
                  <w:lang w:val="ru-RU"/>
                </w:rPr>
                <w:t>://</w:t>
              </w:r>
              <w:r w:rsidR="007B4C3E" w:rsidRPr="00023B7B">
                <w:rPr>
                  <w:rStyle w:val="ab"/>
                </w:rPr>
                <w:t>www</w:t>
              </w:r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resh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edu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subject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lesson</w:t>
              </w:r>
              <w:r w:rsidR="007B4C3E" w:rsidRPr="001E171C">
                <w:rPr>
                  <w:rStyle w:val="ab"/>
                  <w:lang w:val="ru-RU"/>
                </w:rPr>
                <w:t>/2115/</w:t>
              </w:r>
              <w:r w:rsidR="007B4C3E" w:rsidRPr="00023B7B">
                <w:rPr>
                  <w:rStyle w:val="ab"/>
                </w:rPr>
                <w:t>start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</w:hyperlink>
            <w:r w:rsidR="007B4C3E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7B4C3E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7B4C3E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7B4C3E" w:rsidRPr="00023B7B">
                <w:rPr>
                  <w:rStyle w:val="ab"/>
                </w:rPr>
                <w:t>https</w:t>
              </w:r>
              <w:r w:rsidR="007B4C3E" w:rsidRPr="001E171C">
                <w:rPr>
                  <w:rStyle w:val="ab"/>
                  <w:lang w:val="ru-RU"/>
                </w:rPr>
                <w:t>://</w:t>
              </w:r>
              <w:r w:rsidR="007B4C3E" w:rsidRPr="00023B7B">
                <w:rPr>
                  <w:rStyle w:val="ab"/>
                </w:rPr>
                <w:t>www</w:t>
              </w:r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resh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edu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subject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lesson</w:t>
              </w:r>
              <w:r w:rsidR="007B4C3E" w:rsidRPr="001E171C">
                <w:rPr>
                  <w:rStyle w:val="ab"/>
                  <w:lang w:val="ru-RU"/>
                </w:rPr>
                <w:t>/2114/</w:t>
              </w:r>
              <w:r w:rsidR="007B4C3E" w:rsidRPr="00023B7B">
                <w:rPr>
                  <w:rStyle w:val="ab"/>
                </w:rPr>
                <w:t>start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</w:hyperlink>
            <w:r w:rsidR="007B4C3E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4C3E" w:rsidRPr="001E171C" w:rsidRDefault="007B4C3E" w:rsidP="007B4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E171C" w:rsidRDefault="003E4A47" w:rsidP="007B4C3E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7B4C3E" w:rsidRPr="00023B7B">
                <w:rPr>
                  <w:rStyle w:val="ab"/>
                </w:rPr>
                <w:t>https</w:t>
              </w:r>
              <w:r w:rsidR="007B4C3E" w:rsidRPr="001E171C">
                <w:rPr>
                  <w:rStyle w:val="ab"/>
                  <w:lang w:val="ru-RU"/>
                </w:rPr>
                <w:t>://</w:t>
              </w:r>
              <w:r w:rsidR="007B4C3E" w:rsidRPr="00023B7B">
                <w:rPr>
                  <w:rStyle w:val="ab"/>
                </w:rPr>
                <w:t>www</w:t>
              </w:r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resh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edu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subject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lesson</w:t>
              </w:r>
              <w:r w:rsidR="007B4C3E" w:rsidRPr="001E171C">
                <w:rPr>
                  <w:rStyle w:val="ab"/>
                  <w:lang w:val="ru-RU"/>
                </w:rPr>
                <w:t>/2114/</w:t>
              </w:r>
              <w:r w:rsidR="007B4C3E" w:rsidRPr="00023B7B">
                <w:rPr>
                  <w:rStyle w:val="ab"/>
                </w:rPr>
                <w:t>start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</w:hyperlink>
            <w:r w:rsidR="007B4C3E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7B4C3E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7B4C3E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7B4C3E" w:rsidRPr="00023B7B">
                <w:rPr>
                  <w:rStyle w:val="ab"/>
                </w:rPr>
                <w:t>https</w:t>
              </w:r>
              <w:r w:rsidR="007B4C3E" w:rsidRPr="001E171C">
                <w:rPr>
                  <w:rStyle w:val="ab"/>
                  <w:lang w:val="ru-RU"/>
                </w:rPr>
                <w:t>://</w:t>
              </w:r>
              <w:r w:rsidR="007B4C3E" w:rsidRPr="00023B7B">
                <w:rPr>
                  <w:rStyle w:val="ab"/>
                </w:rPr>
                <w:t>www</w:t>
              </w:r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resh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edu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7B4C3E" w:rsidRPr="00023B7B">
                <w:rPr>
                  <w:rStyle w:val="ab"/>
                </w:rPr>
                <w:t>ru</w:t>
              </w:r>
              <w:proofErr w:type="spellEnd"/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subject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  <w:r w:rsidR="007B4C3E" w:rsidRPr="00023B7B">
                <w:rPr>
                  <w:rStyle w:val="ab"/>
                </w:rPr>
                <w:t>lesson</w:t>
              </w:r>
              <w:r w:rsidR="007B4C3E" w:rsidRPr="001E171C">
                <w:rPr>
                  <w:rStyle w:val="ab"/>
                  <w:lang w:val="ru-RU"/>
                </w:rPr>
                <w:t>/1583/</w:t>
              </w:r>
              <w:r w:rsidR="007B4C3E" w:rsidRPr="00023B7B">
                <w:rPr>
                  <w:rStyle w:val="ab"/>
                </w:rPr>
                <w:t>start</w:t>
              </w:r>
              <w:r w:rsidR="007B4C3E" w:rsidRPr="001E171C">
                <w:rPr>
                  <w:rStyle w:val="ab"/>
                  <w:lang w:val="ru-RU"/>
                </w:rPr>
                <w:t>/</w:t>
              </w:r>
            </w:hyperlink>
            <w:r w:rsidR="007B4C3E" w:rsidRPr="001E171C">
              <w:rPr>
                <w:lang w:val="ru-RU"/>
              </w:rPr>
              <w:t xml:space="preserve">  </w:t>
            </w:r>
          </w:p>
          <w:p w:rsidR="00175353" w:rsidRPr="001E171C" w:rsidRDefault="003E4A47" w:rsidP="00175353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resh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edu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ru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/1584/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  <w:hyperlink r:id="rId11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resh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edu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r w:rsidR="00175353" w:rsidRPr="00D33452">
                <w:rPr>
                  <w:rStyle w:val="ab"/>
                </w:rPr>
                <w:t>ru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/1586/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</w:p>
          <w:p w:rsidR="00175353" w:rsidRPr="001E171C" w:rsidRDefault="003E4A47" w:rsidP="00175353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/1585/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175353" w:rsidP="007065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175353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175353" w:rsidRPr="00023B7B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023B7B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023B7B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023B7B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/1587/</w:t>
              </w:r>
              <w:r w:rsidR="00175353" w:rsidRPr="00023B7B">
                <w:rPr>
                  <w:rStyle w:val="ab"/>
                </w:rPr>
                <w:t>sta</w:t>
              </w:r>
              <w:r w:rsidR="00175353" w:rsidRPr="00023B7B">
                <w:rPr>
                  <w:rStyle w:val="ab"/>
                </w:rPr>
                <w:lastRenderedPageBreak/>
                <w:t>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</w:t>
            </w:r>
          </w:p>
          <w:p w:rsidR="00175353" w:rsidRPr="001E171C" w:rsidRDefault="003E4A47" w:rsidP="00175353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175353" w:rsidRPr="00023B7B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023B7B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023B7B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023B7B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023B7B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/1588/</w:t>
              </w:r>
              <w:r w:rsidR="00175353" w:rsidRPr="00023B7B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175353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175353" w:rsidRPr="001E171C" w:rsidRDefault="003E4A47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/1589/</w:t>
              </w:r>
              <w:r w:rsidR="00175353" w:rsidRPr="00D334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75353" w:rsidRPr="001E171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5353" w:rsidRPr="001E1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1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«Строение клеток»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Обмен веществ и превращения энергии в клетке.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175353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175353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/2486/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</w:t>
            </w:r>
          </w:p>
          <w:p w:rsidR="00175353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/1590/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856F71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Pr="00D33452" w:rsidRDefault="00D33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1E171C" w:rsidRDefault="00175353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175353" w:rsidRPr="001E171C" w:rsidRDefault="003E4A47" w:rsidP="0070657D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175353" w:rsidRPr="00D33452">
                <w:rPr>
                  <w:rStyle w:val="ab"/>
                </w:rPr>
                <w:t>https</w:t>
              </w:r>
              <w:r w:rsidR="00175353" w:rsidRPr="001E171C">
                <w:rPr>
                  <w:rStyle w:val="ab"/>
                  <w:lang w:val="ru-RU"/>
                </w:rPr>
                <w:t>://</w:t>
              </w:r>
              <w:r w:rsidR="00175353" w:rsidRPr="00D33452">
                <w:rPr>
                  <w:rStyle w:val="ab"/>
                </w:rPr>
                <w:t>www</w:t>
              </w:r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resh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edu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.</w:t>
              </w:r>
              <w:proofErr w:type="spellStart"/>
              <w:r w:rsidR="00175353" w:rsidRPr="00D33452">
                <w:rPr>
                  <w:rStyle w:val="ab"/>
                </w:rPr>
                <w:t>ru</w:t>
              </w:r>
              <w:proofErr w:type="spellEnd"/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subject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  <w:r w:rsidR="00175353" w:rsidRPr="00D33452">
                <w:rPr>
                  <w:rStyle w:val="ab"/>
                </w:rPr>
                <w:t>lesson</w:t>
              </w:r>
              <w:r w:rsidR="00175353" w:rsidRPr="001E171C">
                <w:rPr>
                  <w:rStyle w:val="ab"/>
                  <w:lang w:val="ru-RU"/>
                </w:rPr>
                <w:t>/2214/</w:t>
              </w:r>
              <w:r w:rsidR="00175353" w:rsidRPr="00D33452">
                <w:rPr>
                  <w:rStyle w:val="ab"/>
                </w:rPr>
                <w:t>start</w:t>
              </w:r>
              <w:r w:rsidR="00175353" w:rsidRPr="001E171C">
                <w:rPr>
                  <w:rStyle w:val="ab"/>
                  <w:lang w:val="ru-RU"/>
                </w:rPr>
                <w:t>/</w:t>
              </w:r>
            </w:hyperlink>
            <w:r w:rsidR="00175353" w:rsidRPr="001E171C">
              <w:rPr>
                <w:lang w:val="ru-RU"/>
              </w:rPr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Регуляция процессов жизнедеятельности в клетке.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главе «Основы цитологии – наука о клетке».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175353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856F71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размножения организмов. Бесполое размножение.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Митоз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75353" w:rsidRDefault="003E4A47" w:rsidP="0070657D">
            <w:pPr>
              <w:spacing w:after="0"/>
              <w:ind w:left="135"/>
            </w:pPr>
            <w:hyperlink r:id="rId19" w:history="1">
              <w:r w:rsidR="00175353" w:rsidRPr="00023B7B">
                <w:rPr>
                  <w:rStyle w:val="ab"/>
                </w:rPr>
                <w:t>https://www.resh.edu.ru/subject/lesson/2483/start/</w:t>
              </w:r>
            </w:hyperlink>
            <w:r w:rsidR="00175353" w:rsidRPr="00175353">
              <w:t xml:space="preserve">  </w:t>
            </w:r>
          </w:p>
        </w:tc>
      </w:tr>
      <w:tr w:rsidR="00175353" w:rsidRPr="00175353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856F71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Мейоз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75353" w:rsidRDefault="003E4A47" w:rsidP="0070657D">
            <w:pPr>
              <w:spacing w:after="0"/>
              <w:ind w:left="135"/>
            </w:pPr>
            <w:hyperlink r:id="rId20" w:history="1">
              <w:r w:rsidR="00175353" w:rsidRPr="00023B7B">
                <w:rPr>
                  <w:rStyle w:val="ab"/>
                </w:rPr>
                <w:t>https://www.resh.edu.ru/subject/lesson/2484/sta</w:t>
              </w:r>
              <w:r w:rsidR="00175353" w:rsidRPr="00023B7B">
                <w:rPr>
                  <w:rStyle w:val="ab"/>
                </w:rPr>
                <w:lastRenderedPageBreak/>
                <w:t>rt/</w:t>
              </w:r>
            </w:hyperlink>
            <w:r w:rsidR="00175353" w:rsidRPr="00175353">
              <w:t xml:space="preserve">  </w:t>
            </w:r>
          </w:p>
        </w:tc>
      </w:tr>
      <w:tr w:rsidR="00175353" w:rsidRPr="00175353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856F71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</w:t>
            </w:r>
            <w:proofErr w:type="spellEnd"/>
            <w:r w:rsidRPr="00856F7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75353" w:rsidRDefault="003E4A47" w:rsidP="0070657D">
            <w:pPr>
              <w:spacing w:after="0"/>
              <w:ind w:left="135"/>
            </w:pPr>
            <w:hyperlink r:id="rId21" w:history="1">
              <w:r w:rsidR="00175353" w:rsidRPr="00023B7B">
                <w:rPr>
                  <w:rStyle w:val="ab"/>
                </w:rPr>
                <w:t>https://www.resh.edu.ru/subject/lesson/2213/start/</w:t>
              </w:r>
            </w:hyperlink>
            <w:r w:rsidR="00175353" w:rsidRPr="00175353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факторов внешней среды на онтогенез.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главе «Размножение и индивидуальное развитие (онтогенез)».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175353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Генетика как отрасль биологической науки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75353" w:rsidRDefault="003E4A47" w:rsidP="0070657D">
            <w:pPr>
              <w:spacing w:after="0"/>
              <w:ind w:left="135"/>
            </w:pPr>
            <w:hyperlink r:id="rId22" w:history="1">
              <w:r w:rsidR="00175353" w:rsidRPr="00023B7B">
                <w:rPr>
                  <w:rStyle w:val="ab"/>
                </w:rPr>
                <w:t>https://www.resh.edu.ru/subject/lesson/2482/start/</w:t>
              </w:r>
            </w:hyperlink>
            <w:r w:rsidR="00175353" w:rsidRPr="00175353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исследования наследственности. Фенотип и генотип.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175353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175353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175353" w:rsidRDefault="00175353" w:rsidP="00175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175353" w:rsidRDefault="003E4A47" w:rsidP="0070657D">
            <w:pPr>
              <w:spacing w:after="0"/>
              <w:ind w:left="135"/>
            </w:pPr>
            <w:hyperlink r:id="rId23" w:history="1">
              <w:r w:rsidR="00175353" w:rsidRPr="00023B7B">
                <w:rPr>
                  <w:rStyle w:val="ab"/>
                </w:rPr>
                <w:t>https://www.resh.edu.ru/subject/lesson/2480/start/</w:t>
              </w:r>
            </w:hyperlink>
            <w:r w:rsidR="00175353" w:rsidRPr="00175353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генетических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1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«Решение генетических задач на моногибридное скрещивание»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Хромосомная теория наследственности. Генетика пола.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5353" w:rsidRPr="00D33452" w:rsidRDefault="00175353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A127EE" w:rsidRPr="00D33452" w:rsidRDefault="003E4A47" w:rsidP="0070657D">
            <w:pPr>
              <w:spacing w:after="0"/>
              <w:ind w:left="135"/>
            </w:pPr>
            <w:hyperlink r:id="rId24" w:history="1">
              <w:r w:rsidR="00175353" w:rsidRPr="00D33452">
                <w:rPr>
                  <w:rStyle w:val="ab"/>
                  <w:rFonts w:ascii="Times New Roman" w:hAnsi="Times New Roman"/>
                  <w:sz w:val="24"/>
                </w:rPr>
                <w:t>https://www.resh.edu.ru/subject/lesson/2212/start/</w:t>
              </w:r>
            </w:hyperlink>
            <w:r w:rsidR="00175353" w:rsidRPr="00D3345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формы изменчивости. Генотипическая изменчивость.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25" w:history="1">
              <w:r w:rsidR="00BA21BB" w:rsidRPr="00023B7B">
                <w:rPr>
                  <w:rStyle w:val="ab"/>
                </w:rPr>
                <w:t>https://www.resh.edu.ru/subject/lesson/2481/start/</w:t>
              </w:r>
            </w:hyperlink>
            <w:r w:rsidR="00BA21BB" w:rsidRPr="00BA21BB"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Комбинативная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Default="00BA21BB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:rsidR="00BA21BB" w:rsidRPr="00BA21BB" w:rsidRDefault="003E4A47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BA21BB" w:rsidRPr="00023B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https://www.resh.edu.ru/subject/lesson/2478/start/</w:t>
              </w:r>
            </w:hyperlink>
            <w:r w:rsid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175353" w:rsidRPr="001E171C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Фенотипическая изменчивость.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2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«Изучение фенотипов растений.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вариационной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кривой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0657D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21BB" w:rsidRDefault="00BA21BB" w:rsidP="00BA21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:rsidR="00A127EE" w:rsidRPr="004022D8" w:rsidRDefault="003E4A47" w:rsidP="00BA21BB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BA21BB" w:rsidRPr="00023B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https://www.resh.edu.ru/subject/lesson/2478/start/</w:t>
              </w:r>
            </w:hyperlink>
            <w:r w:rsid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главе «Основы генетики».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изучения наследственности человека</w:t>
            </w:r>
            <w:r w:rsidRPr="00A1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2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«Составление 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родословных»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28" w:history="1">
              <w:r w:rsidR="00BA21BB" w:rsidRPr="00023B7B">
                <w:rPr>
                  <w:rStyle w:val="ab"/>
                </w:rPr>
                <w:t>https://www.resh.edu.ru/subject/lesson/2477/start/</w:t>
              </w:r>
            </w:hyperlink>
            <w:r w:rsidR="00BA21BB" w:rsidRPr="00BA21BB">
              <w:t xml:space="preserve"> 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главе «Генетика человека».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065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29" w:history="1">
              <w:r w:rsidR="00BA21BB" w:rsidRPr="00023B7B">
                <w:rPr>
                  <w:rStyle w:val="ab"/>
                </w:rPr>
                <w:t>https://www.resh.edu.ru/subject/lesson/2211/start/</w:t>
              </w:r>
            </w:hyperlink>
            <w:r w:rsidR="00BA21BB" w:rsidRPr="00BA21BB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мировой и отечественной селекции.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Биотехнология: достижения и перспективы развития.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21BB" w:rsidRPr="00BA21BB" w:rsidRDefault="00BA21BB" w:rsidP="00BA21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BA21BB" w:rsidRDefault="003E4A47" w:rsidP="00BA21BB">
            <w:pPr>
              <w:spacing w:after="0"/>
              <w:ind w:left="135"/>
            </w:pPr>
            <w:hyperlink r:id="rId30" w:history="1">
              <w:r w:rsidR="00BA21BB" w:rsidRPr="00023B7B">
                <w:rPr>
                  <w:rStyle w:val="ab"/>
                </w:rPr>
                <w:t>https://www.resh.edu.ru/subject/lesson/2211/start/</w:t>
              </w:r>
            </w:hyperlink>
            <w:r w:rsidR="00BA21BB" w:rsidRPr="00BA21BB">
              <w:t xml:space="preserve">  </w:t>
            </w: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Учение об эволюции органического мира.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21BB" w:rsidRPr="00BA21BB" w:rsidRDefault="00BA21BB" w:rsidP="00BA21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BA21BB" w:rsidRDefault="003E4A47" w:rsidP="0070657D">
            <w:pPr>
              <w:spacing w:after="0"/>
              <w:ind w:left="135"/>
            </w:pPr>
            <w:hyperlink r:id="rId31" w:history="1">
              <w:r w:rsidR="00BA21BB" w:rsidRPr="00023B7B">
                <w:rPr>
                  <w:rStyle w:val="ab"/>
                </w:rPr>
                <w:t>https://www.resh.edu.ru/subject/lesson/2472/start/</w:t>
              </w:r>
            </w:hyperlink>
            <w:r w:rsidR="00BA21BB" w:rsidRPr="00BA21BB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BA21BB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32" w:history="1">
              <w:r w:rsidR="00BA21BB" w:rsidRPr="00023B7B">
                <w:rPr>
                  <w:rStyle w:val="ab"/>
                </w:rPr>
                <w:t>https://www.resh.edu.ru/subject/lesson/2479/start/</w:t>
              </w:r>
            </w:hyperlink>
            <w:r w:rsidR="00BA21BB" w:rsidRPr="00BA21BB">
              <w:t xml:space="preserve"> 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Популяционная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21BB" w:rsidRPr="00D33452" w:rsidRDefault="00BA21BB" w:rsidP="00BA21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D33452" w:rsidRDefault="003E4A47" w:rsidP="00BA21BB">
            <w:pPr>
              <w:spacing w:after="0"/>
            </w:pPr>
            <w:hyperlink r:id="rId33" w:history="1">
              <w:r w:rsidR="00BA21BB" w:rsidRPr="00D33452">
                <w:rPr>
                  <w:rStyle w:val="ab"/>
                </w:rPr>
                <w:t>https://www.resh.edu.ru/subject/lesson/2476/start/</w:t>
              </w:r>
            </w:hyperlink>
            <w:r w:rsidR="00BA21BB" w:rsidRPr="00D33452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Обобщение материала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темам «Учение об эволюции органического мира.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34" w:history="1">
              <w:r w:rsidR="00BA21BB" w:rsidRPr="00023B7B">
                <w:rPr>
                  <w:rStyle w:val="ab"/>
                </w:rPr>
                <w:t>https://www.resh.edu.ru/subject/lesson/1591/start/</w:t>
              </w:r>
            </w:hyperlink>
            <w:r w:rsidR="00BA21BB" w:rsidRPr="00BA21BB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как результат естественного отбора.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35" w:history="1">
              <w:r w:rsidR="00BA21BB" w:rsidRPr="00023B7B">
                <w:rPr>
                  <w:rStyle w:val="ab"/>
                </w:rPr>
                <w:t>https://www.resh.edu.ru/subject/lesson/1593/start/</w:t>
              </w:r>
            </w:hyperlink>
            <w:r w:rsidR="00BA21BB" w:rsidRPr="00BA21BB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Взаимоприспособленность</w:t>
            </w:r>
            <w:proofErr w:type="spellEnd"/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видов как результат действия естественного отбора.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3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«Изучение приспособленности организмов к среде обитания»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Урок-семинар «Современные проблемы теории эволюции».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Урок-семинар 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«Современные проблемы теории эволюции. Эволюционная теория Ж.Б. Ламарка».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материала по главе «Эволюционное учение».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Взгляды, гипотезы и теор</w:t>
            </w:r>
            <w:bookmarkStart w:id="13" w:name="_GoBack"/>
            <w:bookmarkEnd w:id="13"/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о происхождении жизни.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A21BB" w:rsidRPr="00D33452" w:rsidRDefault="00BA21BB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A127EE" w:rsidRPr="00D33452" w:rsidRDefault="003E4A47" w:rsidP="0070657D">
            <w:pPr>
              <w:spacing w:after="0"/>
              <w:ind w:left="135"/>
            </w:pPr>
            <w:hyperlink r:id="rId36" w:history="1">
              <w:r w:rsidR="00BA21BB" w:rsidRPr="00D33452">
                <w:rPr>
                  <w:rStyle w:val="ab"/>
                  <w:rFonts w:ascii="Times New Roman" w:hAnsi="Times New Roman"/>
                  <w:sz w:val="24"/>
                </w:rPr>
                <w:t>https://www.resh.edu.ru/subject/lesson/2210/start/</w:t>
              </w:r>
            </w:hyperlink>
            <w:r w:rsidR="00BA21BB" w:rsidRPr="00D3345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Органический мир как результат эволюции.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BA21BB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органического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BA21BB" w:rsidRDefault="00BA21BB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BA21BB" w:rsidRPr="00BA21BB" w:rsidRDefault="003E4A47" w:rsidP="0070657D">
            <w:pPr>
              <w:spacing w:after="0"/>
              <w:ind w:left="135"/>
            </w:pPr>
            <w:hyperlink r:id="rId37" w:history="1">
              <w:r w:rsidR="00BA21BB" w:rsidRPr="00BA21BB">
                <w:rPr>
                  <w:rStyle w:val="ab"/>
                </w:rPr>
                <w:t>https://www.resh.edu.ru/subject/lesson/2454/start/</w:t>
              </w:r>
            </w:hyperlink>
            <w:r w:rsidR="00BA21BB" w:rsidRPr="00BA21BB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Урок-семинар «Происхождение и развитие жизни на Земле».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 как наука.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4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«Изучение приспособлений организмов к определённой среде обитания (на конкретных примерах)» (обучающая)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E53FD2" w:rsidRDefault="00E53FD2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E53FD2" w:rsidRPr="00E53FD2" w:rsidRDefault="003E4A47" w:rsidP="0070657D">
            <w:pPr>
              <w:spacing w:after="0"/>
              <w:ind w:left="135"/>
            </w:pPr>
            <w:hyperlink r:id="rId38" w:history="1">
              <w:r w:rsidR="00E53FD2" w:rsidRPr="00023B7B">
                <w:rPr>
                  <w:rStyle w:val="ab"/>
                </w:rPr>
                <w:t>https://www.resh.edu.ru/subject/lesson/2209/start/</w:t>
              </w:r>
            </w:hyperlink>
            <w:r w:rsidR="00E53FD2" w:rsidRPr="00E53FD2">
              <w:t xml:space="preserve">  </w:t>
            </w: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Влияние экологических факторов на организмы.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Лабораторная работа № 5 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«Строение растений в связи с условиями жизни»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E5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E53FD2" w:rsidRDefault="003E4A47" w:rsidP="00E53FD2">
            <w:pPr>
              <w:spacing w:after="0"/>
              <w:ind w:left="135"/>
            </w:pPr>
            <w:hyperlink r:id="rId39" w:history="1">
              <w:r w:rsidR="00E53FD2" w:rsidRPr="00023B7B">
                <w:rPr>
                  <w:rStyle w:val="ab"/>
                </w:rPr>
                <w:t>https://www.resh.edu.ru/subject/lesson/2209/start/</w:t>
              </w:r>
            </w:hyperlink>
            <w:r w:rsidR="00E53FD2" w:rsidRPr="00E53FD2">
              <w:t xml:space="preserve">  </w:t>
            </w: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Экологическая ниша.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6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«Описание экологической ниши организма» (обучающая)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0657D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3FD2" w:rsidRPr="00E53FD2" w:rsidRDefault="00E53FD2" w:rsidP="00E5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A127EE" w:rsidRPr="00E53FD2" w:rsidRDefault="003E4A47" w:rsidP="00E53FD2">
            <w:pPr>
              <w:spacing w:after="0"/>
              <w:ind w:left="135"/>
            </w:pPr>
            <w:hyperlink r:id="rId40" w:history="1">
              <w:r w:rsidR="00E53FD2" w:rsidRPr="00023B7B">
                <w:rPr>
                  <w:rStyle w:val="ab"/>
                </w:rPr>
                <w:t>https://www.resh.edu.ru/subject/lesson/2209/start/</w:t>
              </w:r>
            </w:hyperlink>
            <w:r w:rsidR="00E53FD2" w:rsidRPr="00E53FD2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популяций. Типы взаимодействия популяций разных видов.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3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«Выявление типов взаимодействия популяций разных видов в конкретной экосистеме» (обучающая)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0657D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3FD2" w:rsidRPr="004022D8" w:rsidRDefault="00E53FD2" w:rsidP="00E53FD2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Экосистемная</w:t>
            </w:r>
            <w:proofErr w:type="spellEnd"/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 природы. Компоненты экосистем.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E53FD2" w:rsidRDefault="00E53FD2" w:rsidP="007065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  <w:p w:rsidR="00E53FD2" w:rsidRPr="00E53FD2" w:rsidRDefault="003E4A47" w:rsidP="0070657D">
            <w:pPr>
              <w:spacing w:after="0"/>
              <w:ind w:left="135"/>
            </w:pPr>
            <w:hyperlink r:id="rId41" w:history="1">
              <w:r w:rsidR="00E53FD2" w:rsidRPr="00023B7B">
                <w:rPr>
                  <w:rStyle w:val="ab"/>
                </w:rPr>
                <w:t>https://www.resh.edu.ru/subject/lesson/2475/start/</w:t>
              </w:r>
            </w:hyperlink>
            <w:r w:rsidR="00E53FD2" w:rsidRPr="00E53FD2">
              <w:t xml:space="preserve">  </w:t>
            </w: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Поток энергии и пищевые цепи.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№ 4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«Составление схем передачи веществ и энергии (цепей питания)» (оценочная)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E53FD2" w:rsidRDefault="00E53FD2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E53FD2" w:rsidRPr="00E53FD2" w:rsidRDefault="003E4A47" w:rsidP="0070657D">
            <w:pPr>
              <w:spacing w:after="0"/>
              <w:ind w:left="135"/>
            </w:pPr>
            <w:hyperlink r:id="rId42" w:history="1">
              <w:r w:rsidR="00E53FD2" w:rsidRPr="00023B7B">
                <w:rPr>
                  <w:rStyle w:val="ab"/>
                </w:rPr>
                <w:t>https://www.resh.edu.ru/subject/lesson/1592/start/</w:t>
              </w:r>
            </w:hyperlink>
            <w:r w:rsidR="00E53FD2" w:rsidRPr="00E53FD2">
              <w:t xml:space="preserve">  </w:t>
            </w:r>
          </w:p>
        </w:tc>
      </w:tr>
      <w:tr w:rsidR="00175353" w:rsidRPr="00E53FD2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Искусственные экосистемы. </w:t>
            </w:r>
            <w:r w:rsidRPr="00A12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Лабораторная работа № 7</w:t>
            </w: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«Выявление пищевых цепей в искусственной экосистеме на примере аквариума» (обучающая)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E53FD2" w:rsidRDefault="00E53FD2" w:rsidP="00706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E53FD2" w:rsidRPr="00E53FD2" w:rsidRDefault="003E4A47" w:rsidP="0070657D">
            <w:pPr>
              <w:spacing w:after="0"/>
              <w:ind w:left="135"/>
            </w:pPr>
            <w:hyperlink r:id="rId43" w:history="1">
              <w:r w:rsidR="00E53FD2" w:rsidRPr="00023B7B">
                <w:rPr>
                  <w:rStyle w:val="ab"/>
                </w:rPr>
                <w:t>https://www.resh.edu.ru/subject/lesson/2455/start/</w:t>
              </w:r>
            </w:hyperlink>
            <w:r w:rsidR="00E53FD2" w:rsidRPr="00E53FD2">
              <w:t xml:space="preserve">  </w:t>
            </w: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F13C1F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конференция «Взаимосвязи организмов и окружающей среды».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F13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главе 8 «Взаимосвязи организмов и окружающей среды».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главе «Основы цитологии – науки о клетке».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Повторение по главе </w:t>
            </w:r>
            <w:r w:rsidRPr="00A12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«Основы генетики»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A127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A127EE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материала за курс 9 класса.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127EE" w:rsidRPr="003A1C52" w:rsidRDefault="00A127EE" w:rsidP="00BA2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175353" w:rsidRPr="004022D8" w:rsidTr="00A127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 w:rsidP="0070657D">
            <w:pPr>
              <w:spacing w:after="0"/>
              <w:ind w:left="135"/>
              <w:rPr>
                <w:lang w:val="ru-RU"/>
              </w:rPr>
            </w:pPr>
          </w:p>
        </w:tc>
      </w:tr>
      <w:tr w:rsidR="00A127EE" w:rsidTr="00A12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EE" w:rsidRPr="004022D8" w:rsidRDefault="00A127EE">
            <w:pPr>
              <w:spacing w:after="0"/>
              <w:ind w:left="135"/>
              <w:rPr>
                <w:lang w:val="ru-RU"/>
              </w:rPr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 w:rsidRPr="00402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7EE" w:rsidRDefault="00A1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7EE" w:rsidRPr="0070657D" w:rsidRDefault="00A12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65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EE" w:rsidRDefault="00A127EE"/>
        </w:tc>
      </w:tr>
    </w:tbl>
    <w:p w:rsidR="00944161" w:rsidRDefault="00944161">
      <w:pPr>
        <w:sectPr w:rsidR="00944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61" w:rsidRDefault="00944161">
      <w:pPr>
        <w:sectPr w:rsidR="00944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61" w:rsidRDefault="004022D8">
      <w:pPr>
        <w:spacing w:after="0"/>
        <w:ind w:left="120"/>
      </w:pPr>
      <w:bookmarkStart w:id="14" w:name="block-422457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161" w:rsidRDefault="004022D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CBF" w:rsidRPr="00737CBF" w:rsidRDefault="00737CBF" w:rsidP="00737C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7CBF">
        <w:rPr>
          <w:rFonts w:ascii="Times New Roman" w:hAnsi="Times New Roman" w:cs="Times New Roman"/>
          <w:sz w:val="24"/>
          <w:szCs w:val="24"/>
          <w:lang w:val="ru-RU"/>
        </w:rPr>
        <w:t xml:space="preserve">Пасечник В.В., Каменский А.А., Швецов Г.Г., Учебник для общеобразовательных учреждений 9 класс, </w:t>
      </w:r>
      <w:r w:rsidRPr="00737CBF">
        <w:rPr>
          <w:rFonts w:ascii="Times New Roman" w:hAnsi="Times New Roman" w:cs="Times New Roman"/>
          <w:sz w:val="24"/>
          <w:szCs w:val="24"/>
        </w:rPr>
        <w:t> </w:t>
      </w:r>
      <w:r w:rsidRPr="00737CBF">
        <w:rPr>
          <w:rFonts w:ascii="Times New Roman" w:hAnsi="Times New Roman" w:cs="Times New Roman"/>
          <w:sz w:val="24"/>
          <w:szCs w:val="24"/>
          <w:lang w:val="ru-RU"/>
        </w:rPr>
        <w:t>Биоло</w:t>
      </w:r>
      <w:r w:rsidR="00E53FD2">
        <w:rPr>
          <w:rFonts w:ascii="Times New Roman" w:hAnsi="Times New Roman" w:cs="Times New Roman"/>
          <w:sz w:val="24"/>
          <w:szCs w:val="24"/>
          <w:lang w:val="ru-RU"/>
        </w:rPr>
        <w:t>гия, Москва, «Просвещение», 2019</w:t>
      </w:r>
      <w:r w:rsidRPr="00737CBF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944161" w:rsidRPr="00737CBF" w:rsidRDefault="00944161">
      <w:pPr>
        <w:spacing w:after="0" w:line="480" w:lineRule="auto"/>
        <w:ind w:left="120"/>
        <w:rPr>
          <w:lang w:val="ru-RU"/>
        </w:rPr>
      </w:pPr>
    </w:p>
    <w:p w:rsidR="00944161" w:rsidRPr="00737CBF" w:rsidRDefault="00944161" w:rsidP="00737CBF">
      <w:pPr>
        <w:spacing w:after="0"/>
        <w:rPr>
          <w:lang w:val="ru-RU"/>
        </w:rPr>
      </w:pPr>
    </w:p>
    <w:p w:rsidR="00944161" w:rsidRPr="00737CBF" w:rsidRDefault="004022D8">
      <w:pPr>
        <w:spacing w:after="0" w:line="480" w:lineRule="auto"/>
        <w:ind w:left="120"/>
        <w:rPr>
          <w:lang w:val="ru-RU"/>
        </w:rPr>
      </w:pPr>
      <w:r w:rsidRPr="00737C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161" w:rsidRDefault="00737CBF" w:rsidP="00737CB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7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Биология. Развернутое тематическое планирование. УМК «Линия жизни» под </w:t>
      </w:r>
      <w:r w:rsidRPr="007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редакцией В.В. Пасечника. </w:t>
      </w:r>
      <w:r w:rsidRPr="00D3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Тематическое планирование 5-11 классы, Волгоград, издательство «Учитель», 2011 год</w:t>
      </w:r>
    </w:p>
    <w:p w:rsidR="00737CBF" w:rsidRDefault="00737CBF" w:rsidP="00737CB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Поурочные разработки по общей биологии: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Пепеляева О.А.,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И.В. </w:t>
      </w:r>
      <w:r w:rsidR="007B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</w:t>
      </w:r>
      <w:r w:rsidR="007B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.:</w:t>
      </w:r>
    </w:p>
    <w:p w:rsidR="007B4C3E" w:rsidRPr="00737CBF" w:rsidRDefault="007B4C3E" w:rsidP="00737C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ВАКО, 2006</w:t>
      </w:r>
    </w:p>
    <w:p w:rsidR="00944161" w:rsidRPr="00737CBF" w:rsidRDefault="00944161" w:rsidP="00737C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161" w:rsidRPr="004022D8" w:rsidRDefault="004022D8" w:rsidP="00737CBF">
      <w:pPr>
        <w:spacing w:after="0"/>
        <w:ind w:left="120"/>
        <w:rPr>
          <w:lang w:val="ru-RU"/>
        </w:rPr>
      </w:pPr>
      <w:r w:rsidRPr="004022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161" w:rsidRPr="00737CBF" w:rsidRDefault="00944161" w:rsidP="00737C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7CBF" w:rsidRPr="00737CBF" w:rsidRDefault="00737CBF" w:rsidP="00737CBF">
      <w:pPr>
        <w:pStyle w:val="ae"/>
        <w:numPr>
          <w:ilvl w:val="0"/>
          <w:numId w:val="38"/>
        </w:numPr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737CBF">
        <w:rPr>
          <w:color w:val="000000"/>
        </w:rPr>
        <w:t>«Единая коллекция Цифровых Образовательных Ресурсов» (набор цифровых ресурсов к учебникам линии Пономаревой И.Н.) (</w:t>
      </w:r>
      <w:r w:rsidRPr="00737CBF">
        <w:rPr>
          <w:color w:val="000000"/>
          <w:u w:val="single"/>
        </w:rPr>
        <w:t>http://school-collection.edu.ru/</w:t>
      </w:r>
      <w:r w:rsidRPr="00737CBF">
        <w:rPr>
          <w:color w:val="000000"/>
        </w:rPr>
        <w:t>).</w:t>
      </w:r>
    </w:p>
    <w:p w:rsidR="00737CBF" w:rsidRPr="00737CBF" w:rsidRDefault="00737CBF" w:rsidP="00737CBF">
      <w:pPr>
        <w:pStyle w:val="ae"/>
        <w:numPr>
          <w:ilvl w:val="0"/>
          <w:numId w:val="38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37CBF">
        <w:rPr>
          <w:color w:val="000000"/>
          <w:u w:val="single"/>
        </w:rPr>
        <w:t>www.bio.1september.ru</w:t>
      </w:r>
      <w:r w:rsidRPr="00737CBF">
        <w:rPr>
          <w:color w:val="000000"/>
        </w:rPr>
        <w:t>– газета «Биология» -</w:t>
      </w:r>
      <w:r w:rsidR="007B4C3E">
        <w:rPr>
          <w:color w:val="000000"/>
        </w:rPr>
        <w:t xml:space="preserve"> </w:t>
      </w:r>
      <w:r w:rsidRPr="00737CBF">
        <w:rPr>
          <w:color w:val="000000"/>
        </w:rPr>
        <w:t>приложение к «1 сентября».</w:t>
      </w:r>
    </w:p>
    <w:p w:rsidR="00737CBF" w:rsidRPr="00737CBF" w:rsidRDefault="00737CBF" w:rsidP="00737CBF">
      <w:pPr>
        <w:pStyle w:val="ae"/>
        <w:numPr>
          <w:ilvl w:val="0"/>
          <w:numId w:val="38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737CBF">
        <w:rPr>
          <w:color w:val="000000"/>
          <w:u w:val="single"/>
        </w:rPr>
        <w:t>http://bio.1september.ru/urok/</w:t>
      </w:r>
      <w:r w:rsidRPr="00737CBF">
        <w:rPr>
          <w:color w:val="000000"/>
        </w:rPr>
        <w:t> -Материалы к уроку. 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737CBF" w:rsidRPr="00737CBF" w:rsidRDefault="00737CBF" w:rsidP="00737CBF">
      <w:pPr>
        <w:pStyle w:val="ae"/>
        <w:numPr>
          <w:ilvl w:val="0"/>
          <w:numId w:val="38"/>
        </w:numPr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737CBF">
        <w:rPr>
          <w:color w:val="000000"/>
        </w:rPr>
        <w:t>www.bio.nature.ru</w:t>
      </w:r>
      <w:proofErr w:type="spellEnd"/>
      <w:r w:rsidRPr="00737CBF">
        <w:rPr>
          <w:color w:val="000000"/>
        </w:rPr>
        <w:t> – научные новости биологии</w:t>
      </w:r>
    </w:p>
    <w:p w:rsidR="00944161" w:rsidRPr="004022D8" w:rsidRDefault="00944161">
      <w:pPr>
        <w:rPr>
          <w:lang w:val="ru-RU"/>
        </w:rPr>
        <w:sectPr w:rsidR="00944161" w:rsidRPr="004022D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022D8" w:rsidRPr="004022D8" w:rsidRDefault="004022D8">
      <w:pPr>
        <w:rPr>
          <w:lang w:val="ru-RU"/>
        </w:rPr>
      </w:pPr>
    </w:p>
    <w:sectPr w:rsidR="004022D8" w:rsidRPr="004022D8" w:rsidSect="009441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AD"/>
    <w:multiLevelType w:val="multilevel"/>
    <w:tmpl w:val="1D98A4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F3B"/>
    <w:multiLevelType w:val="multilevel"/>
    <w:tmpl w:val="2A2AE48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3222B"/>
    <w:multiLevelType w:val="multilevel"/>
    <w:tmpl w:val="4E50CC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13C8E"/>
    <w:multiLevelType w:val="multilevel"/>
    <w:tmpl w:val="89180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A3051"/>
    <w:multiLevelType w:val="multilevel"/>
    <w:tmpl w:val="BD54B3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A57B6"/>
    <w:multiLevelType w:val="multilevel"/>
    <w:tmpl w:val="674439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862E2"/>
    <w:multiLevelType w:val="multilevel"/>
    <w:tmpl w:val="6B565A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43AF1"/>
    <w:multiLevelType w:val="multilevel"/>
    <w:tmpl w:val="F4A042B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07948"/>
    <w:multiLevelType w:val="multilevel"/>
    <w:tmpl w:val="13B095B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D339D"/>
    <w:multiLevelType w:val="multilevel"/>
    <w:tmpl w:val="B574CF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D2428"/>
    <w:multiLevelType w:val="multilevel"/>
    <w:tmpl w:val="B5D2B9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B42AE6"/>
    <w:multiLevelType w:val="multilevel"/>
    <w:tmpl w:val="06A435C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57CE4"/>
    <w:multiLevelType w:val="multilevel"/>
    <w:tmpl w:val="261A2C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A3B0A"/>
    <w:multiLevelType w:val="multilevel"/>
    <w:tmpl w:val="65586B5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5C5FC9"/>
    <w:multiLevelType w:val="multilevel"/>
    <w:tmpl w:val="C098F92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50A7C"/>
    <w:multiLevelType w:val="multilevel"/>
    <w:tmpl w:val="E65616B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0665E"/>
    <w:multiLevelType w:val="multilevel"/>
    <w:tmpl w:val="D768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6368D"/>
    <w:multiLevelType w:val="multilevel"/>
    <w:tmpl w:val="1CCAC0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45EF2"/>
    <w:multiLevelType w:val="multilevel"/>
    <w:tmpl w:val="8F38DEC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542B6"/>
    <w:multiLevelType w:val="multilevel"/>
    <w:tmpl w:val="170A60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7C1CB4"/>
    <w:multiLevelType w:val="multilevel"/>
    <w:tmpl w:val="A678B2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6F0356"/>
    <w:multiLevelType w:val="multilevel"/>
    <w:tmpl w:val="4DA8AE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64ADE"/>
    <w:multiLevelType w:val="multilevel"/>
    <w:tmpl w:val="B6E631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22431"/>
    <w:multiLevelType w:val="multilevel"/>
    <w:tmpl w:val="3586B3E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07BC9"/>
    <w:multiLevelType w:val="multilevel"/>
    <w:tmpl w:val="548863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837834"/>
    <w:multiLevelType w:val="multilevel"/>
    <w:tmpl w:val="48E6F99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559CB"/>
    <w:multiLevelType w:val="multilevel"/>
    <w:tmpl w:val="281E84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9330E"/>
    <w:multiLevelType w:val="multilevel"/>
    <w:tmpl w:val="C18455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26D46"/>
    <w:multiLevelType w:val="multilevel"/>
    <w:tmpl w:val="B5C848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2A59E8"/>
    <w:multiLevelType w:val="multilevel"/>
    <w:tmpl w:val="B796A7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F4FB8"/>
    <w:multiLevelType w:val="multilevel"/>
    <w:tmpl w:val="1B90E8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5055A"/>
    <w:multiLevelType w:val="multilevel"/>
    <w:tmpl w:val="EAC635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E0774"/>
    <w:multiLevelType w:val="multilevel"/>
    <w:tmpl w:val="30E653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112918"/>
    <w:multiLevelType w:val="multilevel"/>
    <w:tmpl w:val="65D62F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8199A"/>
    <w:multiLevelType w:val="multilevel"/>
    <w:tmpl w:val="C02499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BD1AD3"/>
    <w:multiLevelType w:val="multilevel"/>
    <w:tmpl w:val="A6E2B7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5"/>
  </w:num>
  <w:num w:numId="5">
    <w:abstractNumId w:val="0"/>
  </w:num>
  <w:num w:numId="6">
    <w:abstractNumId w:val="6"/>
  </w:num>
  <w:num w:numId="7">
    <w:abstractNumId w:val="20"/>
  </w:num>
  <w:num w:numId="8">
    <w:abstractNumId w:val="30"/>
  </w:num>
  <w:num w:numId="9">
    <w:abstractNumId w:val="23"/>
  </w:num>
  <w:num w:numId="10">
    <w:abstractNumId w:val="3"/>
  </w:num>
  <w:num w:numId="11">
    <w:abstractNumId w:val="37"/>
  </w:num>
  <w:num w:numId="12">
    <w:abstractNumId w:val="34"/>
  </w:num>
  <w:num w:numId="13">
    <w:abstractNumId w:val="28"/>
  </w:num>
  <w:num w:numId="14">
    <w:abstractNumId w:val="4"/>
  </w:num>
  <w:num w:numId="15">
    <w:abstractNumId w:val="36"/>
  </w:num>
  <w:num w:numId="16">
    <w:abstractNumId w:val="29"/>
  </w:num>
  <w:num w:numId="17">
    <w:abstractNumId w:val="22"/>
  </w:num>
  <w:num w:numId="18">
    <w:abstractNumId w:val="25"/>
  </w:num>
  <w:num w:numId="19">
    <w:abstractNumId w:val="10"/>
  </w:num>
  <w:num w:numId="20">
    <w:abstractNumId w:val="14"/>
  </w:num>
  <w:num w:numId="21">
    <w:abstractNumId w:val="32"/>
  </w:num>
  <w:num w:numId="22">
    <w:abstractNumId w:val="9"/>
  </w:num>
  <w:num w:numId="23">
    <w:abstractNumId w:val="18"/>
  </w:num>
  <w:num w:numId="24">
    <w:abstractNumId w:val="13"/>
  </w:num>
  <w:num w:numId="25">
    <w:abstractNumId w:val="21"/>
  </w:num>
  <w:num w:numId="26">
    <w:abstractNumId w:val="27"/>
  </w:num>
  <w:num w:numId="27">
    <w:abstractNumId w:val="19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15"/>
  </w:num>
  <w:num w:numId="33">
    <w:abstractNumId w:val="26"/>
  </w:num>
  <w:num w:numId="34">
    <w:abstractNumId w:val="24"/>
  </w:num>
  <w:num w:numId="35">
    <w:abstractNumId w:val="1"/>
  </w:num>
  <w:num w:numId="36">
    <w:abstractNumId w:val="11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161"/>
    <w:rsid w:val="00175353"/>
    <w:rsid w:val="0018662B"/>
    <w:rsid w:val="001E171C"/>
    <w:rsid w:val="003E4A47"/>
    <w:rsid w:val="004022D8"/>
    <w:rsid w:val="005A2A6A"/>
    <w:rsid w:val="0070657D"/>
    <w:rsid w:val="00737CBF"/>
    <w:rsid w:val="007B4C3E"/>
    <w:rsid w:val="00944161"/>
    <w:rsid w:val="00A127EE"/>
    <w:rsid w:val="00BA21BB"/>
    <w:rsid w:val="00D33452"/>
    <w:rsid w:val="00E5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1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3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qFormat/>
    <w:rsid w:val="001E171C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1E171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lesson/2114/start/" TargetMode="External"/><Relationship Id="rId13" Type="http://schemas.openxmlformats.org/officeDocument/2006/relationships/hyperlink" Target="https://www.resh.edu.ru/subject/lesson/1587/start/" TargetMode="External"/><Relationship Id="rId18" Type="http://schemas.openxmlformats.org/officeDocument/2006/relationships/hyperlink" Target="https://www.resh.edu.ru/subject/lesson/2214/start/" TargetMode="External"/><Relationship Id="rId26" Type="http://schemas.openxmlformats.org/officeDocument/2006/relationships/hyperlink" Target="https://www.resh.edu.ru/subject/lesson/2478/start/" TargetMode="External"/><Relationship Id="rId39" Type="http://schemas.openxmlformats.org/officeDocument/2006/relationships/hyperlink" Target="https://www.resh.edu.ru/subject/lesson/2209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h.edu.ru/subject/lesson/2213/start/" TargetMode="External"/><Relationship Id="rId34" Type="http://schemas.openxmlformats.org/officeDocument/2006/relationships/hyperlink" Target="https://www.resh.edu.ru/subject/lesson/1591/start/" TargetMode="External"/><Relationship Id="rId42" Type="http://schemas.openxmlformats.org/officeDocument/2006/relationships/hyperlink" Target="https://www.resh.edu.ru/subject/lesson/1592/start/" TargetMode="External"/><Relationship Id="rId7" Type="http://schemas.openxmlformats.org/officeDocument/2006/relationships/hyperlink" Target="https://www.resh.edu.ru/subject/lesson/2114/start/" TargetMode="External"/><Relationship Id="rId12" Type="http://schemas.openxmlformats.org/officeDocument/2006/relationships/hyperlink" Target="https://www.resh.edu.ru/subject/lesson/1585/start/" TargetMode="External"/><Relationship Id="rId17" Type="http://schemas.openxmlformats.org/officeDocument/2006/relationships/hyperlink" Target="https://www.resh.edu.ru/subject/lesson/1590/start/" TargetMode="External"/><Relationship Id="rId25" Type="http://schemas.openxmlformats.org/officeDocument/2006/relationships/hyperlink" Target="https://www.resh.edu.ru/subject/lesson/2481/start/" TargetMode="External"/><Relationship Id="rId33" Type="http://schemas.openxmlformats.org/officeDocument/2006/relationships/hyperlink" Target="https://www.resh.edu.ru/subject/lesson/2476/start/" TargetMode="External"/><Relationship Id="rId38" Type="http://schemas.openxmlformats.org/officeDocument/2006/relationships/hyperlink" Target="https://www.resh.edu.ru/subject/lesson/2209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lesson/2486/start/" TargetMode="External"/><Relationship Id="rId20" Type="http://schemas.openxmlformats.org/officeDocument/2006/relationships/hyperlink" Target="https://www.resh.edu.ru/subject/lesson/2484/start/" TargetMode="External"/><Relationship Id="rId29" Type="http://schemas.openxmlformats.org/officeDocument/2006/relationships/hyperlink" Target="https://www.resh.edu.ru/subject/lesson/2211/start/" TargetMode="External"/><Relationship Id="rId41" Type="http://schemas.openxmlformats.org/officeDocument/2006/relationships/hyperlink" Target="https://www.resh.edu.ru/subject/lesson/2475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h.edu.ru/subject/lesson/2115/start/" TargetMode="External"/><Relationship Id="rId11" Type="http://schemas.openxmlformats.org/officeDocument/2006/relationships/hyperlink" Target="https://www.resh.edu.ru/subject/lesson/1586/start/" TargetMode="External"/><Relationship Id="rId24" Type="http://schemas.openxmlformats.org/officeDocument/2006/relationships/hyperlink" Target="https://www.resh.edu.ru/subject/lesson/2212/start/" TargetMode="External"/><Relationship Id="rId32" Type="http://schemas.openxmlformats.org/officeDocument/2006/relationships/hyperlink" Target="https://www.resh.edu.ru/subject/lesson/2479/start/" TargetMode="External"/><Relationship Id="rId37" Type="http://schemas.openxmlformats.org/officeDocument/2006/relationships/hyperlink" Target="https://www.resh.edu.ru/subject/lesson/2454/start/" TargetMode="External"/><Relationship Id="rId40" Type="http://schemas.openxmlformats.org/officeDocument/2006/relationships/hyperlink" Target="https://www.resh.edu.ru/subject/lesson/2209/start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resh.edu.ru/subject/lesson/2115/start/" TargetMode="External"/><Relationship Id="rId15" Type="http://schemas.openxmlformats.org/officeDocument/2006/relationships/hyperlink" Target="https://www.resh.edu.ru/subject/lesson/1589/start/" TargetMode="External"/><Relationship Id="rId23" Type="http://schemas.openxmlformats.org/officeDocument/2006/relationships/hyperlink" Target="https://www.resh.edu.ru/subject/lesson/2480/start/" TargetMode="External"/><Relationship Id="rId28" Type="http://schemas.openxmlformats.org/officeDocument/2006/relationships/hyperlink" Target="https://www.resh.edu.ru/subject/lesson/2477/start/" TargetMode="External"/><Relationship Id="rId36" Type="http://schemas.openxmlformats.org/officeDocument/2006/relationships/hyperlink" Target="https://www.resh.edu.ru/subject/lesson/2210/start/" TargetMode="External"/><Relationship Id="rId10" Type="http://schemas.openxmlformats.org/officeDocument/2006/relationships/hyperlink" Target="https://www.resh.edu.ru/subject/lesson/1584/start/" TargetMode="External"/><Relationship Id="rId19" Type="http://schemas.openxmlformats.org/officeDocument/2006/relationships/hyperlink" Target="https://www.resh.edu.ru/subject/lesson/2483/start/" TargetMode="External"/><Relationship Id="rId31" Type="http://schemas.openxmlformats.org/officeDocument/2006/relationships/hyperlink" Target="https://www.resh.edu.ru/subject/lesson/2472/start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lesson/1583/start/" TargetMode="External"/><Relationship Id="rId14" Type="http://schemas.openxmlformats.org/officeDocument/2006/relationships/hyperlink" Target="https://www.resh.edu.ru/subject/lesson/1588/start/" TargetMode="External"/><Relationship Id="rId22" Type="http://schemas.openxmlformats.org/officeDocument/2006/relationships/hyperlink" Target="https://www.resh.edu.ru/subject/lesson/2482/start/" TargetMode="External"/><Relationship Id="rId27" Type="http://schemas.openxmlformats.org/officeDocument/2006/relationships/hyperlink" Target="https://www.resh.edu.ru/subject/lesson/2478/start/" TargetMode="External"/><Relationship Id="rId30" Type="http://schemas.openxmlformats.org/officeDocument/2006/relationships/hyperlink" Target="https://www.resh.edu.ru/subject/lesson/2211/start/" TargetMode="External"/><Relationship Id="rId35" Type="http://schemas.openxmlformats.org/officeDocument/2006/relationships/hyperlink" Target="https://www.resh.edu.ru/subject/lesson/1593/start/" TargetMode="External"/><Relationship Id="rId43" Type="http://schemas.openxmlformats.org/officeDocument/2006/relationships/hyperlink" Target="https://www.resh.edu.ru/subject/lesson/245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2024-09-11T13:44:00Z</dcterms:created>
  <dcterms:modified xsi:type="dcterms:W3CDTF">2024-10-30T10:48:00Z</dcterms:modified>
</cp:coreProperties>
</file>